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AE93" w14:textId="7E579186" w:rsidR="003549C5" w:rsidRDefault="005B3A5E">
      <w:r>
        <w:rPr>
          <w:rFonts w:hint="eastAsia"/>
        </w:rPr>
        <w:t>｝</w:t>
      </w:r>
      <w:r>
        <w:br/>
      </w:r>
      <w:r w:rsidR="00132467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697365C" wp14:editId="38A0D2C6">
                <wp:simplePos x="0" y="0"/>
                <wp:positionH relativeFrom="column">
                  <wp:posOffset>7124700</wp:posOffset>
                </wp:positionH>
                <wp:positionV relativeFrom="paragraph">
                  <wp:posOffset>152400</wp:posOffset>
                </wp:positionV>
                <wp:extent cx="6258296" cy="8836660"/>
                <wp:effectExtent l="0" t="0" r="9525" b="254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296" cy="883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475C1" w14:textId="77777777" w:rsidR="003549C5" w:rsidRPr="003B693E" w:rsidRDefault="003549C5" w:rsidP="00F7160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  <w:bdr w:val="single" w:sz="4" w:space="0" w:color="auto"/>
                              </w:rPr>
                              <w:t>１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助成の対象となる団体</w:t>
                            </w:r>
                          </w:p>
                          <w:p w14:paraId="27F63CC4" w14:textId="2B9496F9" w:rsidR="003549C5" w:rsidRPr="003B693E" w:rsidRDefault="003549C5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宮城県内で活動し、１年以上活動実績がある団体</w:t>
                            </w:r>
                            <w:r w:rsidR="00D30C6F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（過去の</w:t>
                            </w:r>
                            <w:r w:rsidR="00864E38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支給</w:t>
                            </w:r>
                            <w:r w:rsidR="00D30C6F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団体も可）</w:t>
                            </w:r>
                          </w:p>
                          <w:p w14:paraId="2C85E1E7" w14:textId="77777777" w:rsidR="003549C5" w:rsidRPr="003B693E" w:rsidRDefault="003549C5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法人格の有無は不問。活動を実施するための体制が整っていると認められる団体</w:t>
                            </w:r>
                          </w:p>
                          <w:p w14:paraId="27382553" w14:textId="77777777" w:rsidR="003549C5" w:rsidRPr="003B693E" w:rsidRDefault="003549C5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活動は非営利、公益的なものであること</w:t>
                            </w:r>
                          </w:p>
                          <w:p w14:paraId="2FFCA2CA" w14:textId="77777777" w:rsidR="00D30C6F" w:rsidRPr="003B693E" w:rsidRDefault="00D30C6F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二次審査の審査会に出席できる団体</w:t>
                            </w:r>
                          </w:p>
                          <w:p w14:paraId="09FDFDB9" w14:textId="77777777" w:rsidR="003549C5" w:rsidRPr="003B693E" w:rsidRDefault="003549C5" w:rsidP="00F7160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  <w:bdr w:val="single" w:sz="4" w:space="0" w:color="auto"/>
                              </w:rPr>
                              <w:t>２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助成の対象としない団体</w:t>
                            </w:r>
                          </w:p>
                          <w:p w14:paraId="6FFB499E" w14:textId="41EF5B3E" w:rsidR="003549C5" w:rsidRPr="003B693E" w:rsidRDefault="003549C5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政治または宗教布教を目的とする活動</w:t>
                            </w:r>
                            <w:r w:rsidR="00FE5940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、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それらの活動と連動性、一体性を持つ活動</w:t>
                            </w:r>
                          </w:p>
                          <w:p w14:paraId="16442112" w14:textId="77777777" w:rsidR="003549C5" w:rsidRPr="003B693E" w:rsidRDefault="00D46AE5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ΡＴＡ活動・</w:t>
                            </w:r>
                            <w:r w:rsidR="003549C5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地区住民の親睦会的な活動</w:t>
                            </w:r>
                            <w:r w:rsidR="00D30C6F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（スポ少・地域の育成会活動</w:t>
                            </w:r>
                            <w:r w:rsidR="00223FAB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等</w:t>
                            </w:r>
                            <w:r w:rsidR="00D30C6F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  <w:p w14:paraId="4EB56DF4" w14:textId="05797237" w:rsidR="00265014" w:rsidRPr="003B693E" w:rsidRDefault="00265014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反社会的勢力</w:t>
                            </w:r>
                            <w:r w:rsidR="000B4B37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、または反社会的勢力と交友関係のある団体</w:t>
                            </w:r>
                          </w:p>
                          <w:p w14:paraId="21480F3F" w14:textId="7691E228" w:rsidR="00D0283F" w:rsidRPr="003B693E" w:rsidRDefault="00D0283F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  <w:u w:val="wave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  <w:u w:val="wave"/>
                              </w:rPr>
                              <w:t>すでに３回、この助成を受けたことのある</w:t>
                            </w:r>
                            <w:r w:rsidR="002867F3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  <w:u w:val="wave"/>
                              </w:rPr>
                              <w:t>団体</w:t>
                            </w:r>
                          </w:p>
                          <w:p w14:paraId="647DA30D" w14:textId="77777777" w:rsidR="003549C5" w:rsidRPr="003B693E" w:rsidRDefault="003549C5" w:rsidP="00F7160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  <w:bdr w:val="single" w:sz="4" w:space="0" w:color="auto"/>
                              </w:rPr>
                              <w:t>３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助成の対象となる活動</w:t>
                            </w:r>
                          </w:p>
                          <w:p w14:paraId="6DE1C9E4" w14:textId="49E5515A" w:rsidR="00132467" w:rsidRPr="00864E38" w:rsidRDefault="0065304C" w:rsidP="00864E38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132467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子どもと共に、地域での成長を目指す活動</w:t>
                            </w:r>
                            <w:r w:rsidR="00132467" w:rsidRPr="00132467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であって、</w:t>
                            </w:r>
                            <w:r w:rsidR="00C531ED" w:rsidRPr="00132467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準備を含め、新</w:t>
                            </w:r>
                            <w:r w:rsidR="00EA1AD6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型</w:t>
                            </w:r>
                            <w:r w:rsidR="00C531ED" w:rsidRPr="00132467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コロナウイルス感染防止対策を</w:t>
                            </w:r>
                            <w:r w:rsidR="00132467" w:rsidRPr="00132467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十分</w:t>
                            </w:r>
                            <w:r w:rsidR="00C531ED" w:rsidRPr="00132467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取って行われる</w:t>
                            </w:r>
                            <w:r w:rsidR="00132467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もの。</w:t>
                            </w:r>
                          </w:p>
                          <w:p w14:paraId="677B94D6" w14:textId="77777777" w:rsidR="00162C76" w:rsidRPr="003B693E" w:rsidRDefault="003549C5" w:rsidP="00F7160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  <w:bdr w:val="single" w:sz="4" w:space="0" w:color="auto"/>
                              </w:rPr>
                              <w:t>４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162C76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助成の対象</w:t>
                            </w:r>
                            <w:r w:rsidR="00D67927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と</w:t>
                            </w:r>
                            <w:r w:rsidR="00162C76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ならない経費</w:t>
                            </w:r>
                          </w:p>
                          <w:p w14:paraId="03438F48" w14:textId="7CE05CAB" w:rsidR="001541EB" w:rsidRPr="003B693E" w:rsidRDefault="001541EB" w:rsidP="001541EB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家賃、地代、水光熱費、電話代など</w:t>
                            </w:r>
                          </w:p>
                          <w:p w14:paraId="3D502782" w14:textId="21625F01" w:rsidR="00162C76" w:rsidRPr="003B693E" w:rsidRDefault="001541EB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スタッフの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人件費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、飲食、交通費など</w:t>
                            </w:r>
                          </w:p>
                          <w:p w14:paraId="4708786C" w14:textId="11981915" w:rsidR="003549C5" w:rsidRPr="003B693E" w:rsidRDefault="00162C76" w:rsidP="00F7160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  <w:bdr w:val="single" w:sz="4" w:space="0" w:color="auto"/>
                              </w:rPr>
                              <w:t>５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3549C5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提出書類</w:t>
                            </w:r>
                            <w:r w:rsidR="00765330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（提出された書類は</w:t>
                            </w:r>
                            <w:r w:rsidR="00FE5940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ご返却</w:t>
                            </w:r>
                            <w:r w:rsidR="00765330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できません</w:t>
                            </w:r>
                            <w:r w:rsidR="00FE5940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。</w:t>
                            </w:r>
                            <w:r w:rsidR="00765330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提出前に</w:t>
                            </w:r>
                            <w:r w:rsidR="00FE5940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は</w:t>
                            </w:r>
                            <w:r w:rsidR="00765330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コピーを</w:t>
                            </w:r>
                            <w:r w:rsidR="00FE5940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お取りください</w:t>
                            </w:r>
                            <w:r w:rsidR="00765330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  <w:p w14:paraId="776B88CD" w14:textId="25B2635A" w:rsidR="002A0D2F" w:rsidRDefault="002A0D2F" w:rsidP="007079D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 w:hAnsi="ＭＳ 明朝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かほく「１０８」ファンド</w:t>
                            </w:r>
                            <w:r w:rsidR="007079DE"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助成金申請書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（別紙）</w:t>
                            </w:r>
                          </w:p>
                          <w:p w14:paraId="2B00AB0A" w14:textId="736C14AF" w:rsidR="003549C5" w:rsidRPr="003B693E" w:rsidRDefault="003766B7" w:rsidP="007079DE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 w:hAnsi="ＭＳ 明朝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予算書</w:t>
                            </w:r>
                            <w:r w:rsidR="003549C5"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（別紙）</w:t>
                            </w:r>
                          </w:p>
                          <w:p w14:paraId="53AE765F" w14:textId="129B600F" w:rsidR="003549C5" w:rsidRPr="003B693E" w:rsidRDefault="002867F3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 w:hAnsi="ＭＳ 明朝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団体の</w:t>
                            </w:r>
                            <w:r w:rsidR="003549C5"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定款または規約</w:t>
                            </w:r>
                            <w:r w:rsidR="00175073"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・会則の写し</w:t>
                            </w:r>
                          </w:p>
                          <w:p w14:paraId="67000F3F" w14:textId="0AD2D978" w:rsidR="003549C5" w:rsidRPr="003B693E" w:rsidRDefault="003549C5" w:rsidP="00335C6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 w:hAnsi="ＭＳ 明朝"/>
                                <w:b/>
                                <w:sz w:val="24"/>
                                <w:szCs w:val="22"/>
                                <w:u w:val="wave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団体の活動内容を表す</w:t>
                            </w:r>
                            <w:r w:rsidR="009E4A30"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資料等は</w:t>
                            </w:r>
                            <w:r w:rsidR="002A0D2F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、</w:t>
                            </w:r>
                            <w:r w:rsidR="00265014" w:rsidRPr="00052B7C">
                              <w:rPr>
                                <w:rFonts w:ascii="HGPｺﾞｼｯｸM" w:eastAsia="HGPｺﾞｼｯｸM" w:hAnsi="ＭＳ 明朝" w:hint="eastAsia"/>
                                <w:bCs/>
                                <w:sz w:val="24"/>
                                <w:szCs w:val="22"/>
                                <w:u w:val="wave"/>
                              </w:rPr>
                              <w:t>３</w:t>
                            </w:r>
                            <w:r w:rsidR="00D80C9D" w:rsidRPr="00052B7C">
                              <w:rPr>
                                <w:rFonts w:ascii="HGPｺﾞｼｯｸM" w:eastAsia="HGPｺﾞｼｯｸM" w:hAnsi="ＭＳ 明朝" w:hint="eastAsia"/>
                                <w:bCs/>
                                <w:sz w:val="24"/>
                                <w:szCs w:val="22"/>
                                <w:u w:val="wave"/>
                              </w:rPr>
                              <w:t>枚以内でお願いします</w:t>
                            </w:r>
                          </w:p>
                          <w:p w14:paraId="0855E3F1" w14:textId="6DDF11A0" w:rsidR="009E4A30" w:rsidRPr="003B693E" w:rsidRDefault="002A0D2F" w:rsidP="002A0D2F">
                            <w:pPr>
                              <w:spacing w:line="360" w:lineRule="exact"/>
                              <w:ind w:left="720"/>
                              <w:rPr>
                                <w:rFonts w:ascii="HGPｺﾞｼｯｸM" w:eastAsia="HGPｺﾞｼｯｸM" w:hAnsi="ＭＳ 明朝"/>
                                <w:b/>
                                <w:sz w:val="24"/>
                                <w:szCs w:val="22"/>
                                <w:u w:val="wave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（</w:t>
                            </w:r>
                            <w:r w:rsidR="00265014"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１</w:t>
                            </w:r>
                            <w:r w:rsidR="009E4A30"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次審査</w:t>
                            </w:r>
                            <w:r w:rsidR="00265014"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後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、</w:t>
                            </w:r>
                            <w:r w:rsidR="0065304C"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追加で提出</w:t>
                            </w:r>
                            <w:r w:rsidR="00265014"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していただく場合</w:t>
                            </w:r>
                            <w:r w:rsidR="00B35E79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が</w:t>
                            </w:r>
                            <w:r w:rsidR="009E4A30" w:rsidRPr="003B693E"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あります</w:t>
                            </w:r>
                            <w:r>
                              <w:rPr>
                                <w:rFonts w:ascii="HGPｺﾞｼｯｸM" w:eastAsia="HGPｺﾞｼｯｸM" w:hAnsi="ＭＳ 明朝" w:hint="eastAsia"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  <w:p w14:paraId="62165849" w14:textId="77777777" w:rsidR="003549C5" w:rsidRPr="003B693E" w:rsidRDefault="006529F8" w:rsidP="00F7160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  <w:bdr w:val="single" w:sz="4" w:space="0" w:color="auto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  <w:bdr w:val="single" w:sz="4" w:space="0" w:color="auto"/>
                              </w:rPr>
                              <w:t>６</w:t>
                            </w:r>
                            <w:r w:rsidR="003549C5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助成金の額</w:t>
                            </w:r>
                          </w:p>
                          <w:p w14:paraId="0E45CA28" w14:textId="1B271402" w:rsidR="003549C5" w:rsidRPr="003B693E" w:rsidRDefault="003549C5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助成金総額は</w:t>
                            </w:r>
                            <w:r w:rsidR="00B35E79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100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万円。ただし、１</w:t>
                            </w:r>
                            <w:r w:rsidR="00981C78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団体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当たり</w:t>
                            </w:r>
                            <w:r w:rsidR="00B35E79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20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万円を上限とする</w:t>
                            </w:r>
                          </w:p>
                          <w:p w14:paraId="266907A5" w14:textId="77777777" w:rsidR="003549C5" w:rsidRPr="003B693E" w:rsidRDefault="006529F8" w:rsidP="00F71607">
                            <w:pPr>
                              <w:spacing w:line="360" w:lineRule="exact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  <w:bdr w:val="single" w:sz="4" w:space="0" w:color="auto"/>
                              </w:rPr>
                              <w:t>７</w:t>
                            </w:r>
                            <w:r w:rsidR="006434BC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応募締め切り</w:t>
                            </w:r>
                          </w:p>
                          <w:p w14:paraId="265717BD" w14:textId="124A1482" w:rsidR="003549C5" w:rsidRPr="003B693E" w:rsidRDefault="00841B8F" w:rsidP="00F71607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２０２</w:t>
                            </w:r>
                            <w:r w:rsidR="008B1F72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３</w:t>
                            </w:r>
                            <w:r w:rsidR="00271E3D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年</w:t>
                            </w:r>
                            <w:r w:rsidR="00314AB2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３</w:t>
                            </w:r>
                            <w:r w:rsidR="003549C5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月</w:t>
                            </w:r>
                            <w:r w:rsidR="00314AB2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３</w:t>
                            </w:r>
                            <w:r w:rsidR="009330D8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1</w:t>
                            </w:r>
                            <w:r w:rsidR="003549C5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日</w:t>
                            </w:r>
                            <w:r w:rsidR="00967233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（</w:t>
                            </w:r>
                            <w:r w:rsidR="00377387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金</w:t>
                            </w:r>
                            <w:r w:rsidR="00967233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）</w:t>
                            </w:r>
                            <w:r w:rsidR="003549C5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2A0D2F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消印有効</w:t>
                            </w:r>
                          </w:p>
                          <w:p w14:paraId="76367C7B" w14:textId="77777777" w:rsidR="003549C5" w:rsidRPr="003B693E" w:rsidRDefault="006529F8" w:rsidP="00F71607">
                            <w:pPr>
                              <w:spacing w:line="360" w:lineRule="exact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  <w:bdr w:val="single" w:sz="4" w:space="0" w:color="auto"/>
                              </w:rPr>
                              <w:t>８</w:t>
                            </w:r>
                            <w:r w:rsidR="003549C5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3549C5" w:rsidRPr="003B693E">
                              <w:rPr>
                                <w:rFonts w:ascii="HGPｺﾞｼｯｸM" w:eastAsia="HGPｺﾞｼｯｸM" w:hint="eastAsia"/>
                                <w:bCs/>
                                <w:sz w:val="24"/>
                                <w:szCs w:val="22"/>
                              </w:rPr>
                              <w:t>助成団体の決定方法</w:t>
                            </w:r>
                          </w:p>
                          <w:p w14:paraId="23527E2F" w14:textId="27C2105A" w:rsidR="003549C5" w:rsidRPr="003B693E" w:rsidRDefault="003549C5" w:rsidP="00DC0BF8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１次</w:t>
                            </w:r>
                            <w:r w:rsidR="00DC0BF8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：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書類審査</w:t>
                            </w:r>
                            <w:r w:rsidR="00DC0BF8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（</w:t>
                            </w:r>
                            <w:r w:rsidR="00314AB2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４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月</w:t>
                            </w:r>
                            <w:r w:rsidR="00EF0E17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中</w:t>
                            </w:r>
                            <w:r w:rsidR="00DC0BF8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に</w:t>
                            </w:r>
                            <w:r w:rsidR="00EF0E17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決定・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通知</w:t>
                            </w:r>
                            <w:r w:rsidR="00DC0BF8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）　</w:t>
                            </w:r>
                            <w:r w:rsidR="00EF0E17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２次</w:t>
                            </w:r>
                            <w:r w:rsidR="00EF0E17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：</w:t>
                            </w:r>
                            <w:r w:rsidR="00052B7C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審査会</w:t>
                            </w:r>
                            <w:r w:rsidR="00DC0BF8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（</w:t>
                            </w:r>
                            <w:r w:rsidR="00314AB2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５</w:t>
                            </w: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月</w:t>
                            </w:r>
                            <w:r w:rsidR="00726D5F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中旬</w:t>
                            </w:r>
                            <w:r w:rsidR="00DC0BF8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  <w:p w14:paraId="2EBFA286" w14:textId="0FE6E1B0" w:rsidR="007E7CD1" w:rsidRDefault="006529F8" w:rsidP="00F71607">
                            <w:pPr>
                              <w:spacing w:line="360" w:lineRule="exact"/>
                              <w:jc w:val="left"/>
                              <w:rPr>
                                <w:rFonts w:ascii="HGPｺﾞｼｯｸM" w:eastAsia="HGPｺﾞｼｯｸM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  <w:bdr w:val="single" w:sz="4" w:space="0" w:color="auto"/>
                              </w:rPr>
                              <w:t>９</w:t>
                            </w:r>
                            <w:r w:rsidR="003549C5" w:rsidRPr="003B693E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6434BC" w:rsidRPr="003B693E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2"/>
                              </w:rPr>
                              <w:t>書類送付先</w:t>
                            </w:r>
                            <w:r w:rsidR="00DC0BF8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2"/>
                              </w:rPr>
                              <w:t>／お問</w:t>
                            </w:r>
                            <w:r w:rsidR="00766CE9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2"/>
                              </w:rPr>
                              <w:t>い</w:t>
                            </w:r>
                            <w:r w:rsidR="00DC0BF8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2"/>
                              </w:rPr>
                              <w:t>合</w:t>
                            </w:r>
                            <w:r w:rsidR="00766CE9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2"/>
                              </w:rPr>
                              <w:t>わ</w:t>
                            </w:r>
                            <w:r w:rsidR="00DC0BF8">
                              <w:rPr>
                                <w:rFonts w:ascii="HGPｺﾞｼｯｸM" w:eastAsia="HGPｺﾞｼｯｸM" w:hint="eastAsia"/>
                                <w:kern w:val="0"/>
                                <w:sz w:val="24"/>
                                <w:szCs w:val="22"/>
                              </w:rPr>
                              <w:t>せ</w:t>
                            </w:r>
                          </w:p>
                          <w:p w14:paraId="007EDC03" w14:textId="38E7A5AD" w:rsidR="00DC0BF8" w:rsidRPr="00841B8F" w:rsidRDefault="00DC0BF8" w:rsidP="00841B8F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841B8F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〒９８０</w:t>
                            </w:r>
                            <w:r w:rsidR="00766CE9" w:rsidRPr="00841B8F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-</w:t>
                            </w:r>
                            <w:r w:rsidRPr="00841B8F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８６６０　河北新報社総務部内　かほく「１０８」クラブ</w:t>
                            </w:r>
                          </w:p>
                          <w:p w14:paraId="17128C49" w14:textId="77777777" w:rsidR="00841B8F" w:rsidRDefault="00841B8F" w:rsidP="00841B8F">
                            <w:pPr>
                              <w:spacing w:line="360" w:lineRule="exact"/>
                              <w:ind w:left="720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 xml:space="preserve">　（〒のみ、住所は不要です）</w:t>
                            </w:r>
                          </w:p>
                          <w:p w14:paraId="30B937F1" w14:textId="541AAE7B" w:rsidR="00DC0BF8" w:rsidRDefault="00DC0BF8" w:rsidP="00DC0BF8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jc w:val="lef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お問</w:t>
                            </w:r>
                            <w:r w:rsidR="00C531ED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い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合</w:t>
                            </w:r>
                            <w:r w:rsidR="00C531ED"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わ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2"/>
                              </w:rPr>
                              <w:t>せ</w:t>
                            </w:r>
                          </w:p>
                          <w:p w14:paraId="4474C469" w14:textId="011EA0E5" w:rsidR="003549C5" w:rsidRPr="003B693E" w:rsidRDefault="0065304C" w:rsidP="00DC0BF8">
                            <w:pPr>
                              <w:spacing w:line="360" w:lineRule="exact"/>
                              <w:jc w:val="left"/>
                              <w:rPr>
                                <w:rFonts w:ascii="HGPｺﾞｼｯｸM" w:eastAsia="HGPｺﾞｼｯｸM" w:hAnsi="ＭＳ ゴシック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 xml:space="preserve">　　　</w:t>
                            </w:r>
                            <w:r w:rsidR="00DC0BF8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 xml:space="preserve">　　　</w:t>
                            </w:r>
                            <w:r w:rsidR="00D92504" w:rsidRPr="003B693E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かほく「１０８」クラブ事務局</w:t>
                            </w:r>
                            <w:r w:rsidR="00DC0BF8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（</w:t>
                            </w:r>
                            <w:r w:rsidR="003549C5" w:rsidRPr="003B693E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担当：</w:t>
                            </w:r>
                            <w:r w:rsidR="00841B8F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平賀</w:t>
                            </w:r>
                            <w:r w:rsidR="00C531ED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、</w:t>
                            </w:r>
                            <w:r w:rsidR="00377387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山内</w:t>
                            </w:r>
                            <w:r w:rsidR="00DC0BF8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）</w:t>
                            </w:r>
                          </w:p>
                          <w:p w14:paraId="4E9FC21E" w14:textId="68FA2A80" w:rsidR="003549C5" w:rsidRPr="003B693E" w:rsidRDefault="003549C5" w:rsidP="00F71607">
                            <w:pPr>
                              <w:spacing w:line="360" w:lineRule="exact"/>
                              <w:jc w:val="left"/>
                              <w:rPr>
                                <w:rFonts w:ascii="HGPｺﾞｼｯｸM" w:eastAsia="HGPｺﾞｼｯｸM" w:hAnsi="ＭＳ ゴシック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 xml:space="preserve">　　　</w:t>
                            </w:r>
                            <w:r w:rsidR="00DC0BF8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 xml:space="preserve">　　　</w:t>
                            </w:r>
                            <w:r w:rsidR="008761DF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DC0BF8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電話：　022-211-140</w:t>
                            </w:r>
                            <w:r w:rsidR="00841B8F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６</w:t>
                            </w:r>
                            <w:r w:rsidR="00DC0BF8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Pr="003B693E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 xml:space="preserve">　ＦＡＸ</w:t>
                            </w:r>
                            <w:r w:rsidR="00DC0BF8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：　022-211-1448</w:t>
                            </w:r>
                          </w:p>
                          <w:p w14:paraId="61E6C7CC" w14:textId="14A15D60" w:rsidR="003549C5" w:rsidRPr="003B693E" w:rsidRDefault="003549C5" w:rsidP="008761DF">
                            <w:pPr>
                              <w:spacing w:line="360" w:lineRule="exact"/>
                              <w:ind w:firstLineChars="500" w:firstLine="1200"/>
                              <w:jc w:val="left"/>
                              <w:rPr>
                                <w:rFonts w:ascii="HGPｺﾞｼｯｸM" w:eastAsia="HGPｺﾞｼｯｸM" w:hAnsi="ＭＳ ゴシック"/>
                                <w:kern w:val="0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E-mail</w:t>
                            </w:r>
                            <w:r w:rsidR="00DC0BF8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>：</w:t>
                            </w:r>
                            <w:r w:rsidRPr="003B693E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Pr="00DC0BF8">
                              <w:rPr>
                                <w:rFonts w:ascii="HGPｺﾞｼｯｸM" w:eastAsia="HGPｺﾞｼｯｸM" w:hAnsi="ＭＳ ゴシック" w:hint="eastAsia"/>
                                <w:kern w:val="0"/>
                                <w:sz w:val="28"/>
                                <w:szCs w:val="28"/>
                              </w:rPr>
                              <w:t>k108@po.kahoku.co.jp</w:t>
                            </w:r>
                          </w:p>
                          <w:p w14:paraId="6D8BC136" w14:textId="77777777" w:rsidR="003549C5" w:rsidRPr="003B693E" w:rsidRDefault="004C5548" w:rsidP="00F71607">
                            <w:pPr>
                              <w:spacing w:line="360" w:lineRule="exact"/>
                              <w:rPr>
                                <w:rFonts w:ascii="HGPｺﾞｼｯｸM" w:eastAsia="HGPｺﾞｼｯｸM"/>
                                <w:sz w:val="24"/>
                                <w:szCs w:val="22"/>
                              </w:rPr>
                            </w:pPr>
                            <w:r w:rsidRPr="003B693E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7365C" id="Rectangle 9" o:spid="_x0000_s1026" style="position:absolute;left:0;text-align:left;margin-left:561pt;margin-top:12pt;width:492.8pt;height:695.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" stroked="f">
                <v:textbox inset="5.85pt,.7pt,5.85pt,.7pt">
                  <w:txbxContent>
                    <w:p w14:paraId="2C1475C1" w14:textId="77777777" w:rsidR="003549C5" w:rsidRPr="003B693E" w:rsidRDefault="003549C5" w:rsidP="00F71607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  <w:bdr w:val="single" w:sz="4" w:space="0" w:color="auto"/>
                        </w:rPr>
                        <w:t>１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助成の対象となる団体</w:t>
                      </w:r>
                    </w:p>
                    <w:p w14:paraId="27F63CC4" w14:textId="2B9496F9" w:rsidR="003549C5" w:rsidRPr="003B693E" w:rsidRDefault="003549C5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宮城県内で活動し、１年以上活動実績がある団体</w:t>
                      </w:r>
                      <w:r w:rsidR="00D30C6F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（過去の</w:t>
                      </w:r>
                      <w:r w:rsidR="00864E38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支給</w:t>
                      </w:r>
                      <w:r w:rsidR="00D30C6F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団体も可）</w:t>
                      </w:r>
                    </w:p>
                    <w:p w14:paraId="2C85E1E7" w14:textId="77777777" w:rsidR="003549C5" w:rsidRPr="003B693E" w:rsidRDefault="003549C5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法人格の有無は不問。活動を実施するための体制が整っていると認められる団体</w:t>
                      </w:r>
                    </w:p>
                    <w:p w14:paraId="27382553" w14:textId="77777777" w:rsidR="003549C5" w:rsidRPr="003B693E" w:rsidRDefault="003549C5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活動は非営利、公益的なものであること</w:t>
                      </w:r>
                    </w:p>
                    <w:p w14:paraId="2FFCA2CA" w14:textId="77777777" w:rsidR="00D30C6F" w:rsidRPr="003B693E" w:rsidRDefault="00D30C6F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二次審査の審査会に出席できる団体</w:t>
                      </w:r>
                    </w:p>
                    <w:p w14:paraId="09FDFDB9" w14:textId="77777777" w:rsidR="003549C5" w:rsidRPr="003B693E" w:rsidRDefault="003549C5" w:rsidP="00F71607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  <w:bdr w:val="single" w:sz="4" w:space="0" w:color="auto"/>
                        </w:rPr>
                        <w:t>２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助成の対象としない団体</w:t>
                      </w:r>
                    </w:p>
                    <w:p w14:paraId="6FFB499E" w14:textId="41EF5B3E" w:rsidR="003549C5" w:rsidRPr="003B693E" w:rsidRDefault="003549C5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政治または宗教布教を目的とする活動</w:t>
                      </w:r>
                      <w:r w:rsidR="00FE5940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、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それらの活動と連動性、一体性を持つ活動</w:t>
                      </w:r>
                    </w:p>
                    <w:p w14:paraId="16442112" w14:textId="77777777" w:rsidR="003549C5" w:rsidRPr="003B693E" w:rsidRDefault="00D46AE5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ΡＴＡ活動・</w:t>
                      </w:r>
                      <w:r w:rsidR="003549C5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地区住民の親睦会的な活動</w:t>
                      </w:r>
                      <w:r w:rsidR="00D30C6F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（スポ少・地域の育成会活動</w:t>
                      </w:r>
                      <w:r w:rsidR="00223FAB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等</w:t>
                      </w:r>
                      <w:r w:rsidR="00D30C6F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）</w:t>
                      </w:r>
                    </w:p>
                    <w:p w14:paraId="4EB56DF4" w14:textId="05797237" w:rsidR="00265014" w:rsidRPr="003B693E" w:rsidRDefault="00265014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反社会的勢力</w:t>
                      </w:r>
                      <w:r w:rsidR="000B4B37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、または反社会的勢力と交友関係のある団体</w:t>
                      </w:r>
                    </w:p>
                    <w:p w14:paraId="21480F3F" w14:textId="7691E228" w:rsidR="00D0283F" w:rsidRPr="003B693E" w:rsidRDefault="00D0283F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  <w:u w:val="wave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  <w:u w:val="wave"/>
                        </w:rPr>
                        <w:t>すでに３回、この助成を受けたことのある</w:t>
                      </w:r>
                      <w:r w:rsidR="002867F3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  <w:u w:val="wave"/>
                        </w:rPr>
                        <w:t>団体</w:t>
                      </w:r>
                    </w:p>
                    <w:p w14:paraId="647DA30D" w14:textId="77777777" w:rsidR="003549C5" w:rsidRPr="003B693E" w:rsidRDefault="003549C5" w:rsidP="00F71607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  <w:bdr w:val="single" w:sz="4" w:space="0" w:color="auto"/>
                        </w:rPr>
                        <w:t>３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助成の対象となる活動</w:t>
                      </w:r>
                    </w:p>
                    <w:p w14:paraId="6DE1C9E4" w14:textId="49E5515A" w:rsidR="00132467" w:rsidRPr="00864E38" w:rsidRDefault="0065304C" w:rsidP="00864E38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132467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子どもと共に、地域での成長を目指す活動</w:t>
                      </w:r>
                      <w:r w:rsidR="00132467" w:rsidRPr="00132467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であって、</w:t>
                      </w:r>
                      <w:r w:rsidR="00C531ED" w:rsidRPr="00132467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準備を含め、新</w:t>
                      </w:r>
                      <w:r w:rsidR="00EA1AD6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型</w:t>
                      </w:r>
                      <w:r w:rsidR="00C531ED" w:rsidRPr="00132467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コロナウイルス感染防止対策を</w:t>
                      </w:r>
                      <w:r w:rsidR="00132467" w:rsidRPr="00132467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十分</w:t>
                      </w:r>
                      <w:r w:rsidR="00C531ED" w:rsidRPr="00132467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取って行われる</w:t>
                      </w:r>
                      <w:r w:rsidR="00132467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もの。</w:t>
                      </w:r>
                    </w:p>
                    <w:p w14:paraId="677B94D6" w14:textId="77777777" w:rsidR="00162C76" w:rsidRPr="003B693E" w:rsidRDefault="003549C5" w:rsidP="00F71607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  <w:bdr w:val="single" w:sz="4" w:space="0" w:color="auto"/>
                        </w:rPr>
                        <w:t>４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</w:t>
                      </w:r>
                      <w:r w:rsidR="00162C76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助成の対象</w:t>
                      </w:r>
                      <w:r w:rsidR="00D67927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と</w:t>
                      </w:r>
                      <w:r w:rsidR="00162C76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ならない経費</w:t>
                      </w:r>
                    </w:p>
                    <w:p w14:paraId="03438F48" w14:textId="7CE05CAB" w:rsidR="001541EB" w:rsidRPr="003B693E" w:rsidRDefault="001541EB" w:rsidP="001541EB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家賃、地代、水光熱費、電話代など</w:t>
                      </w:r>
                    </w:p>
                    <w:p w14:paraId="3D502782" w14:textId="21625F01" w:rsidR="00162C76" w:rsidRPr="003B693E" w:rsidRDefault="001541EB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スタッフの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人件費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、飲食、交通費など</w:t>
                      </w:r>
                    </w:p>
                    <w:p w14:paraId="4708786C" w14:textId="11981915" w:rsidR="003549C5" w:rsidRPr="003B693E" w:rsidRDefault="00162C76" w:rsidP="00F71607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  <w:bdr w:val="single" w:sz="4" w:space="0" w:color="auto"/>
                        </w:rPr>
                        <w:t>５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</w:t>
                      </w:r>
                      <w:r w:rsidR="003549C5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提出書類</w:t>
                      </w:r>
                      <w:r w:rsidR="00765330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（提出された書類は</w:t>
                      </w:r>
                      <w:r w:rsidR="00FE5940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ご返却</w:t>
                      </w:r>
                      <w:r w:rsidR="00765330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できません</w:t>
                      </w:r>
                      <w:r w:rsidR="00FE5940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。</w:t>
                      </w:r>
                      <w:r w:rsidR="00765330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提出前に</w:t>
                      </w:r>
                      <w:r w:rsidR="00FE5940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は</w:t>
                      </w:r>
                      <w:r w:rsidR="00765330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コピーを</w:t>
                      </w:r>
                      <w:r w:rsidR="00FE5940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お取りください</w:t>
                      </w:r>
                      <w:r w:rsidR="00765330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）</w:t>
                      </w:r>
                    </w:p>
                    <w:p w14:paraId="776B88CD" w14:textId="25B2635A" w:rsidR="002A0D2F" w:rsidRDefault="002A0D2F" w:rsidP="007079D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 w:hAnsi="ＭＳ 明朝"/>
                          <w:sz w:val="24"/>
                          <w:szCs w:val="22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かほく「１０８」ファンド</w:t>
                      </w:r>
                      <w:r w:rsidR="007079DE"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助成金申請書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（別紙）</w:t>
                      </w:r>
                    </w:p>
                    <w:p w14:paraId="2B00AB0A" w14:textId="736C14AF" w:rsidR="003549C5" w:rsidRPr="003B693E" w:rsidRDefault="003766B7" w:rsidP="007079DE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 w:hAnsi="ＭＳ 明朝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予算書</w:t>
                      </w:r>
                      <w:r w:rsidR="003549C5"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（別紙）</w:t>
                      </w:r>
                    </w:p>
                    <w:p w14:paraId="53AE765F" w14:textId="129B600F" w:rsidR="003549C5" w:rsidRPr="003B693E" w:rsidRDefault="002867F3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 w:hAnsi="ＭＳ 明朝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団体の</w:t>
                      </w:r>
                      <w:r w:rsidR="003549C5"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定款または規約</w:t>
                      </w:r>
                      <w:r w:rsidR="00175073"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・会則の写し</w:t>
                      </w:r>
                    </w:p>
                    <w:p w14:paraId="67000F3F" w14:textId="0AD2D978" w:rsidR="003549C5" w:rsidRPr="003B693E" w:rsidRDefault="003549C5" w:rsidP="00335C6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 w:hAnsi="ＭＳ 明朝"/>
                          <w:b/>
                          <w:sz w:val="24"/>
                          <w:szCs w:val="22"/>
                          <w:u w:val="wave"/>
                        </w:rPr>
                      </w:pPr>
                      <w:r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団体の活動内容を表す</w:t>
                      </w:r>
                      <w:r w:rsidR="009E4A30"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資料等は</w:t>
                      </w:r>
                      <w:r w:rsidR="002A0D2F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、</w:t>
                      </w:r>
                      <w:r w:rsidR="00265014" w:rsidRPr="00052B7C">
                        <w:rPr>
                          <w:rFonts w:ascii="HGPｺﾞｼｯｸM" w:eastAsia="HGPｺﾞｼｯｸM" w:hAnsi="ＭＳ 明朝" w:hint="eastAsia"/>
                          <w:bCs/>
                          <w:sz w:val="24"/>
                          <w:szCs w:val="22"/>
                          <w:u w:val="wave"/>
                        </w:rPr>
                        <w:t>３</w:t>
                      </w:r>
                      <w:r w:rsidR="00D80C9D" w:rsidRPr="00052B7C">
                        <w:rPr>
                          <w:rFonts w:ascii="HGPｺﾞｼｯｸM" w:eastAsia="HGPｺﾞｼｯｸM" w:hAnsi="ＭＳ 明朝" w:hint="eastAsia"/>
                          <w:bCs/>
                          <w:sz w:val="24"/>
                          <w:szCs w:val="22"/>
                          <w:u w:val="wave"/>
                        </w:rPr>
                        <w:t>枚以内でお願いします</w:t>
                      </w:r>
                    </w:p>
                    <w:p w14:paraId="0855E3F1" w14:textId="6DDF11A0" w:rsidR="009E4A30" w:rsidRPr="003B693E" w:rsidRDefault="002A0D2F" w:rsidP="002A0D2F">
                      <w:pPr>
                        <w:spacing w:line="360" w:lineRule="exact"/>
                        <w:ind w:left="720"/>
                        <w:rPr>
                          <w:rFonts w:ascii="HGPｺﾞｼｯｸM" w:eastAsia="HGPｺﾞｼｯｸM" w:hAnsi="ＭＳ 明朝"/>
                          <w:b/>
                          <w:sz w:val="24"/>
                          <w:szCs w:val="22"/>
                          <w:u w:val="wave"/>
                        </w:rPr>
                      </w:pP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（</w:t>
                      </w:r>
                      <w:r w:rsidR="00265014"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１</w:t>
                      </w:r>
                      <w:r w:rsidR="009E4A30"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次審査</w:t>
                      </w:r>
                      <w:r w:rsidR="00265014"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後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、</w:t>
                      </w:r>
                      <w:r w:rsidR="0065304C"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追加で提出</w:t>
                      </w:r>
                      <w:r w:rsidR="00265014"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していただく場合</w:t>
                      </w:r>
                      <w:r w:rsidR="00B35E79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が</w:t>
                      </w:r>
                      <w:r w:rsidR="009E4A30" w:rsidRPr="003B693E"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あります</w:t>
                      </w:r>
                      <w:r>
                        <w:rPr>
                          <w:rFonts w:ascii="HGPｺﾞｼｯｸM" w:eastAsia="HGPｺﾞｼｯｸM" w:hAnsi="ＭＳ 明朝" w:hint="eastAsia"/>
                          <w:sz w:val="24"/>
                          <w:szCs w:val="22"/>
                        </w:rPr>
                        <w:t>）</w:t>
                      </w:r>
                    </w:p>
                    <w:p w14:paraId="62165849" w14:textId="77777777" w:rsidR="003549C5" w:rsidRPr="003B693E" w:rsidRDefault="006529F8" w:rsidP="00F71607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  <w:bdr w:val="single" w:sz="4" w:space="0" w:color="auto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  <w:bdr w:val="single" w:sz="4" w:space="0" w:color="auto"/>
                        </w:rPr>
                        <w:t>６</w:t>
                      </w:r>
                      <w:r w:rsidR="003549C5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助成金の額</w:t>
                      </w:r>
                    </w:p>
                    <w:p w14:paraId="0E45CA28" w14:textId="1B271402" w:rsidR="003549C5" w:rsidRPr="003B693E" w:rsidRDefault="003549C5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助成金総額は</w:t>
                      </w:r>
                      <w:r w:rsidR="00B35E79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100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万円。ただし、１</w:t>
                      </w:r>
                      <w:r w:rsidR="00981C78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団体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当たり</w:t>
                      </w:r>
                      <w:r w:rsidR="00B35E79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20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万円を上限とする</w:t>
                      </w:r>
                    </w:p>
                    <w:p w14:paraId="266907A5" w14:textId="77777777" w:rsidR="003549C5" w:rsidRPr="003B693E" w:rsidRDefault="006529F8" w:rsidP="00F71607">
                      <w:pPr>
                        <w:spacing w:line="360" w:lineRule="exact"/>
                        <w:jc w:val="lef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  <w:bdr w:val="single" w:sz="4" w:space="0" w:color="auto"/>
                        </w:rPr>
                        <w:t>７</w:t>
                      </w:r>
                      <w:r w:rsidR="006434BC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応募締め切り</w:t>
                      </w:r>
                    </w:p>
                    <w:p w14:paraId="265717BD" w14:textId="124A1482" w:rsidR="003549C5" w:rsidRPr="003B693E" w:rsidRDefault="00841B8F" w:rsidP="00F71607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jc w:val="lef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２０２</w:t>
                      </w:r>
                      <w:r w:rsidR="008B1F72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３</w:t>
                      </w:r>
                      <w:r w:rsidR="00271E3D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年</w:t>
                      </w:r>
                      <w:r w:rsidR="00314AB2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３</w:t>
                      </w:r>
                      <w:r w:rsidR="003549C5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月</w:t>
                      </w:r>
                      <w:r w:rsidR="00314AB2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３</w:t>
                      </w:r>
                      <w:r w:rsidR="009330D8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1</w:t>
                      </w:r>
                      <w:r w:rsidR="003549C5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日</w:t>
                      </w:r>
                      <w:r w:rsidR="00967233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（</w:t>
                      </w:r>
                      <w:r w:rsidR="00377387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金</w:t>
                      </w:r>
                      <w:r w:rsidR="00967233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）</w:t>
                      </w:r>
                      <w:r w:rsidR="003549C5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</w:t>
                      </w:r>
                      <w:r w:rsidR="002A0D2F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消印有効</w:t>
                      </w:r>
                    </w:p>
                    <w:p w14:paraId="76367C7B" w14:textId="77777777" w:rsidR="003549C5" w:rsidRPr="003B693E" w:rsidRDefault="006529F8" w:rsidP="00F71607">
                      <w:pPr>
                        <w:spacing w:line="360" w:lineRule="exact"/>
                        <w:jc w:val="left"/>
                        <w:rPr>
                          <w:rFonts w:ascii="HGPｺﾞｼｯｸM" w:eastAsia="HGPｺﾞｼｯｸM"/>
                          <w:kern w:val="0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  <w:bdr w:val="single" w:sz="4" w:space="0" w:color="auto"/>
                        </w:rPr>
                        <w:t>８</w:t>
                      </w:r>
                      <w:r w:rsidR="003549C5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</w:t>
                      </w:r>
                      <w:r w:rsidR="003549C5" w:rsidRPr="003B693E">
                        <w:rPr>
                          <w:rFonts w:ascii="HGPｺﾞｼｯｸM" w:eastAsia="HGPｺﾞｼｯｸM" w:hint="eastAsia"/>
                          <w:bCs/>
                          <w:sz w:val="24"/>
                          <w:szCs w:val="22"/>
                        </w:rPr>
                        <w:t>助成団体の決定方法</w:t>
                      </w:r>
                    </w:p>
                    <w:p w14:paraId="23527E2F" w14:textId="27C2105A" w:rsidR="003549C5" w:rsidRPr="003B693E" w:rsidRDefault="003549C5" w:rsidP="00DC0BF8">
                      <w:pPr>
                        <w:spacing w:line="360" w:lineRule="exact"/>
                        <w:ind w:firstLineChars="200" w:firstLine="480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１次</w:t>
                      </w:r>
                      <w:r w:rsidR="00DC0BF8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：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書類審査</w:t>
                      </w:r>
                      <w:r w:rsidR="00DC0BF8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（</w:t>
                      </w:r>
                      <w:r w:rsidR="00314AB2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４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月</w:t>
                      </w:r>
                      <w:r w:rsidR="00EF0E17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中</w:t>
                      </w:r>
                      <w:r w:rsidR="00DC0BF8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に</w:t>
                      </w:r>
                      <w:r w:rsidR="00EF0E17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決定・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通知</w:t>
                      </w:r>
                      <w:r w:rsidR="00DC0BF8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）　</w:t>
                      </w:r>
                      <w:r w:rsidR="00EF0E17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２次</w:t>
                      </w:r>
                      <w:r w:rsidR="00EF0E17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：</w:t>
                      </w:r>
                      <w:r w:rsidR="00052B7C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審査会</w:t>
                      </w:r>
                      <w:r w:rsidR="00DC0BF8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（</w:t>
                      </w:r>
                      <w:r w:rsidR="00314AB2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５</w:t>
                      </w: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月</w:t>
                      </w:r>
                      <w:r w:rsidR="00726D5F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中旬</w:t>
                      </w:r>
                      <w:r w:rsidR="00DC0BF8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）</w:t>
                      </w:r>
                    </w:p>
                    <w:p w14:paraId="2EBFA286" w14:textId="0FE6E1B0" w:rsidR="007E7CD1" w:rsidRDefault="006529F8" w:rsidP="00F71607">
                      <w:pPr>
                        <w:spacing w:line="360" w:lineRule="exact"/>
                        <w:jc w:val="left"/>
                        <w:rPr>
                          <w:rFonts w:ascii="HGPｺﾞｼｯｸM" w:eastAsia="HGPｺﾞｼｯｸM"/>
                          <w:kern w:val="0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  <w:bdr w:val="single" w:sz="4" w:space="0" w:color="auto"/>
                        </w:rPr>
                        <w:t>９</w:t>
                      </w:r>
                      <w:r w:rsidR="003549C5" w:rsidRPr="003B693E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</w:t>
                      </w:r>
                      <w:r w:rsidR="006434BC" w:rsidRPr="003B693E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2"/>
                        </w:rPr>
                        <w:t>書類送付先</w:t>
                      </w:r>
                      <w:r w:rsidR="00DC0BF8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2"/>
                        </w:rPr>
                        <w:t>／お問</w:t>
                      </w:r>
                      <w:r w:rsidR="00766CE9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2"/>
                        </w:rPr>
                        <w:t>い</w:t>
                      </w:r>
                      <w:r w:rsidR="00DC0BF8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2"/>
                        </w:rPr>
                        <w:t>合</w:t>
                      </w:r>
                      <w:r w:rsidR="00766CE9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2"/>
                        </w:rPr>
                        <w:t>わ</w:t>
                      </w:r>
                      <w:r w:rsidR="00DC0BF8">
                        <w:rPr>
                          <w:rFonts w:ascii="HGPｺﾞｼｯｸM" w:eastAsia="HGPｺﾞｼｯｸM" w:hint="eastAsia"/>
                          <w:kern w:val="0"/>
                          <w:sz w:val="24"/>
                          <w:szCs w:val="22"/>
                        </w:rPr>
                        <w:t>せ</w:t>
                      </w:r>
                    </w:p>
                    <w:p w14:paraId="007EDC03" w14:textId="38E7A5AD" w:rsidR="00DC0BF8" w:rsidRPr="00841B8F" w:rsidRDefault="00DC0BF8" w:rsidP="00841B8F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jc w:val="lef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841B8F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〒９８０</w:t>
                      </w:r>
                      <w:r w:rsidR="00766CE9" w:rsidRPr="00841B8F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-</w:t>
                      </w:r>
                      <w:r w:rsidRPr="00841B8F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８６６０　河北新報社総務部内　かほく「１０８」クラブ</w:t>
                      </w:r>
                    </w:p>
                    <w:p w14:paraId="17128C49" w14:textId="77777777" w:rsidR="00841B8F" w:rsidRDefault="00841B8F" w:rsidP="00841B8F">
                      <w:pPr>
                        <w:spacing w:line="360" w:lineRule="exact"/>
                        <w:ind w:left="720"/>
                        <w:jc w:val="lef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 xml:space="preserve">　（〒のみ、住所は不要です）</w:t>
                      </w:r>
                    </w:p>
                    <w:p w14:paraId="30B937F1" w14:textId="541AAE7B" w:rsidR="00DC0BF8" w:rsidRDefault="00DC0BF8" w:rsidP="00DC0BF8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jc w:val="lef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お問</w:t>
                      </w:r>
                      <w:r w:rsidR="00C531ED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い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合</w:t>
                      </w:r>
                      <w:r w:rsidR="00C531ED"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わ</w:t>
                      </w:r>
                      <w:r>
                        <w:rPr>
                          <w:rFonts w:ascii="HGPｺﾞｼｯｸM" w:eastAsia="HGPｺﾞｼｯｸM" w:hint="eastAsia"/>
                          <w:sz w:val="24"/>
                          <w:szCs w:val="22"/>
                        </w:rPr>
                        <w:t>せ</w:t>
                      </w:r>
                    </w:p>
                    <w:p w14:paraId="4474C469" w14:textId="011EA0E5" w:rsidR="003549C5" w:rsidRPr="003B693E" w:rsidRDefault="0065304C" w:rsidP="00DC0BF8">
                      <w:pPr>
                        <w:spacing w:line="360" w:lineRule="exact"/>
                        <w:jc w:val="left"/>
                        <w:rPr>
                          <w:rFonts w:ascii="HGPｺﾞｼｯｸM" w:eastAsia="HGPｺﾞｼｯｸM" w:hAnsi="ＭＳ ゴシック"/>
                          <w:kern w:val="0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 xml:space="preserve">　　　</w:t>
                      </w:r>
                      <w:r w:rsidR="00DC0BF8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 xml:space="preserve">　　　</w:t>
                      </w:r>
                      <w:r w:rsidR="00D92504" w:rsidRPr="003B693E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かほく「１０８」クラブ事務局</w:t>
                      </w:r>
                      <w:r w:rsidR="00DC0BF8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（</w:t>
                      </w:r>
                      <w:r w:rsidR="003549C5" w:rsidRPr="003B693E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担当：</w:t>
                      </w:r>
                      <w:r w:rsidR="00841B8F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平賀</w:t>
                      </w:r>
                      <w:r w:rsidR="00C531ED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、</w:t>
                      </w:r>
                      <w:r w:rsidR="00377387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山内</w:t>
                      </w:r>
                      <w:r w:rsidR="00DC0BF8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）</w:t>
                      </w:r>
                    </w:p>
                    <w:p w14:paraId="4E9FC21E" w14:textId="68FA2A80" w:rsidR="003549C5" w:rsidRPr="003B693E" w:rsidRDefault="003549C5" w:rsidP="00F71607">
                      <w:pPr>
                        <w:spacing w:line="360" w:lineRule="exact"/>
                        <w:jc w:val="left"/>
                        <w:rPr>
                          <w:rFonts w:ascii="HGPｺﾞｼｯｸM" w:eastAsia="HGPｺﾞｼｯｸM" w:hAnsi="ＭＳ ゴシック"/>
                          <w:kern w:val="0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 xml:space="preserve">　　　</w:t>
                      </w:r>
                      <w:r w:rsidR="00DC0BF8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 xml:space="preserve">　　　</w:t>
                      </w:r>
                      <w:r w:rsidR="008761DF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 xml:space="preserve">　</w:t>
                      </w:r>
                      <w:r w:rsidR="00DC0BF8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電話：　022-211-140</w:t>
                      </w:r>
                      <w:r w:rsidR="00841B8F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６</w:t>
                      </w:r>
                      <w:r w:rsidR="00DC0BF8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 xml:space="preserve">　</w:t>
                      </w:r>
                      <w:r w:rsidRPr="003B693E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 xml:space="preserve">　ＦＡＸ</w:t>
                      </w:r>
                      <w:r w:rsidR="00DC0BF8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：　022-211-1448</w:t>
                      </w:r>
                    </w:p>
                    <w:p w14:paraId="61E6C7CC" w14:textId="14A15D60" w:rsidR="003549C5" w:rsidRPr="003B693E" w:rsidRDefault="003549C5" w:rsidP="008761DF">
                      <w:pPr>
                        <w:spacing w:line="360" w:lineRule="exact"/>
                        <w:ind w:firstLineChars="500" w:firstLine="1200"/>
                        <w:jc w:val="left"/>
                        <w:rPr>
                          <w:rFonts w:ascii="HGPｺﾞｼｯｸM" w:eastAsia="HGPｺﾞｼｯｸM" w:hAnsi="ＭＳ ゴシック"/>
                          <w:kern w:val="0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E-mail</w:t>
                      </w:r>
                      <w:r w:rsidR="00DC0BF8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>：</w:t>
                      </w:r>
                      <w:r w:rsidRPr="003B693E">
                        <w:rPr>
                          <w:rFonts w:ascii="HGPｺﾞｼｯｸM" w:eastAsia="HGPｺﾞｼｯｸM" w:hAnsi="ＭＳ ゴシック" w:hint="eastAsia"/>
                          <w:kern w:val="0"/>
                          <w:sz w:val="24"/>
                          <w:szCs w:val="22"/>
                        </w:rPr>
                        <w:t xml:space="preserve">　</w:t>
                      </w:r>
                      <w:r w:rsidRPr="00DC0BF8">
                        <w:rPr>
                          <w:rFonts w:ascii="HGPｺﾞｼｯｸM" w:eastAsia="HGPｺﾞｼｯｸM" w:hAnsi="ＭＳ ゴシック" w:hint="eastAsia"/>
                          <w:kern w:val="0"/>
                          <w:sz w:val="28"/>
                          <w:szCs w:val="28"/>
                        </w:rPr>
                        <w:t>k108@po.kahoku.co.jp</w:t>
                      </w:r>
                    </w:p>
                    <w:p w14:paraId="6D8BC136" w14:textId="77777777" w:rsidR="003549C5" w:rsidRPr="003B693E" w:rsidRDefault="004C5548" w:rsidP="00F71607">
                      <w:pPr>
                        <w:spacing w:line="360" w:lineRule="exact"/>
                        <w:rPr>
                          <w:rFonts w:ascii="HGPｺﾞｼｯｸM" w:eastAsia="HGPｺﾞｼｯｸM"/>
                          <w:sz w:val="24"/>
                          <w:szCs w:val="22"/>
                        </w:rPr>
                      </w:pPr>
                      <w:r w:rsidRPr="003B693E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13246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0D3A5E" wp14:editId="39E9320B">
                <wp:simplePos x="0" y="0"/>
                <wp:positionH relativeFrom="column">
                  <wp:posOffset>6951980</wp:posOffset>
                </wp:positionH>
                <wp:positionV relativeFrom="paragraph">
                  <wp:posOffset>-455625</wp:posOffset>
                </wp:positionV>
                <wp:extent cx="1485900" cy="457835"/>
                <wp:effectExtent l="2540" t="3175" r="0" b="0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443C3" w14:textId="77777777" w:rsidR="00AA1080" w:rsidRPr="004D452A" w:rsidRDefault="00AA1080" w:rsidP="00AA108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D452A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  <w:u w:val="single"/>
                              </w:rPr>
                              <w:t>募集要項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D3A5E" id="Rectangle 19" o:spid="_x0000_s1027" style="position:absolute;left:0;text-align:left;margin-left:547.4pt;margin-top:-35.9pt;width:117pt;height:3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" stroked="f">
                <v:textbox inset="5.85pt,.7pt,5.85pt,.7pt">
                  <w:txbxContent>
                    <w:p w14:paraId="409443C3" w14:textId="77777777" w:rsidR="00AA1080" w:rsidRPr="004D452A" w:rsidRDefault="00AA1080" w:rsidP="00AA108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  <w:u w:val="single"/>
                        </w:rPr>
                      </w:pPr>
                      <w:r w:rsidRPr="004D452A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  <w:u w:val="single"/>
                        </w:rPr>
                        <w:t>募集要項</w:t>
                      </w:r>
                    </w:p>
                  </w:txbxContent>
                </v:textbox>
              </v:rect>
            </w:pict>
          </mc:Fallback>
        </mc:AlternateContent>
      </w:r>
      <w:r w:rsidR="00C531E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8504E9" wp14:editId="0940DE03">
                <wp:simplePos x="0" y="0"/>
                <wp:positionH relativeFrom="margin">
                  <wp:posOffset>2706</wp:posOffset>
                </wp:positionH>
                <wp:positionV relativeFrom="paragraph">
                  <wp:posOffset>-550746</wp:posOffset>
                </wp:positionV>
                <wp:extent cx="6039485" cy="156210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948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88900">
                              <a:pattFill prst="pct40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CA7B7" w14:textId="77777777" w:rsidR="00F83C89" w:rsidRPr="002A0D2F" w:rsidRDefault="00F83C89" w:rsidP="00F83C89">
                            <w:pPr>
                              <w:ind w:right="844"/>
                              <w:jc w:val="left"/>
                              <w:rPr>
                                <w:rFonts w:ascii="HGPｺﾞｼｯｸE" w:eastAsia="HGPｺﾞｼｯｸE" w:hAnsi="HGPｺﾞｼｯｸE"/>
                                <w:bCs/>
                                <w:color w:val="000000" w:themeColor="text1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0D2F">
                              <w:rPr>
                                <w:rFonts w:ascii="HGPｺﾞｼｯｸE" w:eastAsia="HGPｺﾞｼｯｸE" w:hAnsi="HGPｺﾞｼｯｸE" w:hint="eastAsia"/>
                                <w:bCs/>
                                <w:color w:val="000000" w:themeColor="text1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かほく「108」ファンド</w:t>
                            </w:r>
                          </w:p>
                          <w:p w14:paraId="28FB0148" w14:textId="01FF3775" w:rsidR="00F83C89" w:rsidRPr="00E10779" w:rsidRDefault="00F83C89" w:rsidP="00F83C89">
                            <w:pPr>
                              <w:ind w:right="844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0D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64"/>
                                <w:szCs w:val="64"/>
                              </w:rPr>
                              <w:t xml:space="preserve">　　</w:t>
                            </w:r>
                            <w:r w:rsidRPr="002A0D2F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64"/>
                                <w:szCs w:val="64"/>
                                <w:u w:val="single"/>
                              </w:rPr>
                              <w:t xml:space="preserve">助成金申請　</w:t>
                            </w:r>
                            <w:r w:rsidRPr="002A0D2F">
                              <w:rPr>
                                <w:rFonts w:ascii="HGPｺﾞｼｯｸE" w:eastAsia="HGPｺﾞｼｯｸE" w:hAnsi="HGPｺﾞｼｯｸE"/>
                                <w:b/>
                                <w:sz w:val="64"/>
                                <w:szCs w:val="64"/>
                                <w:u w:val="single"/>
                              </w:rPr>
                              <w:t>受付中</w:t>
                            </w:r>
                            <w:r w:rsidR="004F442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603A1B87" w14:textId="5247B684" w:rsidR="00C31E7E" w:rsidRPr="00F83C89" w:rsidRDefault="00C31E7E" w:rsidP="00040E2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14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504E9" id="Rectangle 7" o:spid="_x0000_s1028" style="position:absolute;left:0;text-align:left;margin-left:.2pt;margin-top:-43.35pt;width:475.55pt;height:12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" filled="f" stroked="f" strokeweight="7pt">
                <v:stroke r:id="rId8" o:title="" filltype="pattern"/>
                <v:textbox inset="5.85pt,4.05mm,5.85pt,.7pt">
                  <w:txbxContent>
                    <w:p w14:paraId="633CA7B7" w14:textId="77777777" w:rsidR="00F83C89" w:rsidRPr="002A0D2F" w:rsidRDefault="00F83C89" w:rsidP="00F83C89">
                      <w:pPr>
                        <w:ind w:right="844"/>
                        <w:jc w:val="left"/>
                        <w:rPr>
                          <w:rFonts w:ascii="HGPｺﾞｼｯｸE" w:eastAsia="HGPｺﾞｼｯｸE" w:hAnsi="HGPｺﾞｼｯｸE"/>
                          <w:bCs/>
                          <w:color w:val="000000" w:themeColor="text1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0D2F">
                        <w:rPr>
                          <w:rFonts w:ascii="HGPｺﾞｼｯｸE" w:eastAsia="HGPｺﾞｼｯｸE" w:hAnsi="HGPｺﾞｼｯｸE" w:hint="eastAsia"/>
                          <w:bCs/>
                          <w:color w:val="000000" w:themeColor="text1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かほく「108」ファンド</w:t>
                      </w:r>
                    </w:p>
                    <w:p w14:paraId="28FB0148" w14:textId="01FF3775" w:rsidR="00F83C89" w:rsidRPr="00E10779" w:rsidRDefault="00F83C89" w:rsidP="00F83C89">
                      <w:pPr>
                        <w:ind w:right="844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A0D2F">
                        <w:rPr>
                          <w:rFonts w:ascii="HGPｺﾞｼｯｸE" w:eastAsia="HGPｺﾞｼｯｸE" w:hAnsi="HGPｺﾞｼｯｸE" w:hint="eastAsia"/>
                          <w:b/>
                          <w:sz w:val="64"/>
                          <w:szCs w:val="64"/>
                        </w:rPr>
                        <w:t xml:space="preserve">　　</w:t>
                      </w:r>
                      <w:r w:rsidRPr="002A0D2F">
                        <w:rPr>
                          <w:rFonts w:ascii="HGPｺﾞｼｯｸE" w:eastAsia="HGPｺﾞｼｯｸE" w:hAnsi="HGPｺﾞｼｯｸE" w:hint="eastAsia"/>
                          <w:b/>
                          <w:sz w:val="64"/>
                          <w:szCs w:val="64"/>
                          <w:u w:val="single"/>
                        </w:rPr>
                        <w:t xml:space="preserve">助成金申請　</w:t>
                      </w:r>
                      <w:r w:rsidRPr="002A0D2F">
                        <w:rPr>
                          <w:rFonts w:ascii="HGPｺﾞｼｯｸE" w:eastAsia="HGPｺﾞｼｯｸE" w:hAnsi="HGPｺﾞｼｯｸE"/>
                          <w:b/>
                          <w:sz w:val="64"/>
                          <w:szCs w:val="64"/>
                          <w:u w:val="single"/>
                        </w:rPr>
                        <w:t>受付中</w:t>
                      </w:r>
                      <w:r w:rsidR="004F442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603A1B87" w14:textId="5247B684" w:rsidR="00C31E7E" w:rsidRPr="00F83C89" w:rsidRDefault="00C31E7E" w:rsidP="00040E2E">
                      <w:pPr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DB25A0" w14:textId="0F081259" w:rsidR="003549C5" w:rsidRDefault="003549C5"/>
    <w:p w14:paraId="163F5E5E" w14:textId="3AFAF052" w:rsidR="003549C5" w:rsidRDefault="003549C5"/>
    <w:p w14:paraId="1813FDB7" w14:textId="2DF3D7B6" w:rsidR="003549C5" w:rsidRDefault="00C531E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A735E0" wp14:editId="0D0457BD">
                <wp:simplePos x="0" y="0"/>
                <wp:positionH relativeFrom="column">
                  <wp:posOffset>-218874</wp:posOffset>
                </wp:positionH>
                <wp:positionV relativeFrom="paragraph">
                  <wp:posOffset>322547</wp:posOffset>
                </wp:positionV>
                <wp:extent cx="6415338" cy="1628775"/>
                <wp:effectExtent l="19050" t="19050" r="24130" b="2857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338" cy="1628775"/>
                        </a:xfrm>
                        <a:prstGeom prst="rect">
                          <a:avLst/>
                        </a:prstGeom>
                        <a:noFill/>
                        <a:ln w="38100" cap="rnd" cmpd="thickThin">
                          <a:solidFill>
                            <a:schemeClr val="tx1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26D1A5F" w14:textId="2EAC9AE2" w:rsidR="001640DC" w:rsidRPr="00AF68B6" w:rsidRDefault="001640DC" w:rsidP="00AF68B6">
                            <w:pPr>
                              <w:spacing w:line="60" w:lineRule="auto"/>
                              <w:ind w:firstLineChars="200" w:firstLine="803"/>
                              <w:rPr>
                                <w:rFonts w:asciiTheme="minorEastAsia" w:eastAsiaTheme="minorEastAsia" w:hAnsiTheme="minor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</w:pPr>
                            <w:r w:rsidRPr="00AF68B6">
                              <w:rPr>
                                <w:rFonts w:asciiTheme="minorEastAsia" w:eastAsiaTheme="minorEastAsia" w:hAnsiTheme="minorEastAsia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２０</w:t>
                            </w:r>
                            <w:r w:rsidR="009330D8" w:rsidRPr="00AF68B6">
                              <w:rPr>
                                <w:rFonts w:asciiTheme="minorEastAsia" w:eastAsiaTheme="minorEastAsia" w:hAnsiTheme="minorEastAsia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２</w:t>
                            </w:r>
                            <w:r w:rsidR="008B1F72">
                              <w:rPr>
                                <w:rFonts w:asciiTheme="minorEastAsia" w:eastAsiaTheme="minorEastAsia" w:hAnsiTheme="minorEastAsia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３</w:t>
                            </w:r>
                            <w:r w:rsidRPr="00AF68B6">
                              <w:rPr>
                                <w:rFonts w:asciiTheme="minorEastAsia" w:eastAsiaTheme="minorEastAsia" w:hAnsiTheme="minorEastAsia" w:hint="eastAsia"/>
                                <w:b/>
                                <w:sz w:val="40"/>
                                <w:szCs w:val="40"/>
                                <w:bdr w:val="single" w:sz="4" w:space="0" w:color="auto"/>
                              </w:rPr>
                              <w:t>年度</w:t>
                            </w:r>
                          </w:p>
                          <w:p w14:paraId="0E999FA8" w14:textId="77777777" w:rsidR="001640DC" w:rsidRPr="00AF68B6" w:rsidRDefault="001640DC" w:rsidP="001640DC">
                            <w:pPr>
                              <w:spacing w:line="60" w:lineRule="auto"/>
                              <w:jc w:val="center"/>
                              <w:rPr>
                                <w:rFonts w:ascii="HGP創英角ﾎﾟｯﾌﾟ体" w:eastAsia="HGP創英角ﾎﾟｯﾌﾟ体"/>
                                <w:b/>
                                <w:sz w:val="80"/>
                                <w:szCs w:val="80"/>
                              </w:rPr>
                            </w:pPr>
                            <w:r w:rsidRPr="00AF68B6">
                              <w:rPr>
                                <w:rFonts w:asciiTheme="minorEastAsia" w:eastAsiaTheme="minorEastAsia" w:hAnsiTheme="minorEastAsia" w:hint="eastAsia"/>
                                <w:b/>
                                <w:sz w:val="80"/>
                                <w:szCs w:val="80"/>
                              </w:rPr>
                              <w:t>テーマ「育む」</w:t>
                            </w:r>
                          </w:p>
                          <w:p w14:paraId="368EAE26" w14:textId="77777777" w:rsidR="001640DC" w:rsidRPr="00AF68B6" w:rsidRDefault="001640DC" w:rsidP="00246D2E">
                            <w:pPr>
                              <w:spacing w:line="440" w:lineRule="exact"/>
                              <w:ind w:firstLineChars="200" w:firstLine="723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AF68B6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sz w:val="36"/>
                                <w:szCs w:val="36"/>
                              </w:rPr>
                              <w:t>～　子どもと共に、地域での成長を目指す活動　～</w:t>
                            </w:r>
                          </w:p>
                          <w:p w14:paraId="1ABBB189" w14:textId="77777777" w:rsidR="001640DC" w:rsidRDefault="001640DC" w:rsidP="001640DC">
                            <w:pPr>
                              <w:spacing w:line="360" w:lineRule="exact"/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96A46B" w14:textId="77777777" w:rsidR="001640DC" w:rsidRDefault="001640DC" w:rsidP="001640DC">
                            <w:pPr>
                              <w:spacing w:line="360" w:lineRule="exact"/>
                              <w:ind w:left="221" w:hangingChars="100" w:hanging="22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2E79F0" w14:textId="77777777" w:rsidR="001640DC" w:rsidRPr="00277FCA" w:rsidRDefault="001640DC" w:rsidP="001640DC">
                            <w:r w:rsidRPr="00BA165B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735E0" id="Rectangle 4" o:spid="_x0000_s1029" style="position:absolute;left:0;text-align:left;margin-left:-17.25pt;margin-top:25.4pt;width:505.15pt;height:12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" filled="f" strokecolor="black [3213]" strokeweight="3pt">
                <v:stroke linestyle="thickThin" joinstyle="bevel" endcap="round"/>
                <v:textbox inset="5.85pt,.7pt,5.85pt,.7pt">
                  <w:txbxContent>
                    <w:p w14:paraId="626D1A5F" w14:textId="2EAC9AE2" w:rsidR="001640DC" w:rsidRPr="00AF68B6" w:rsidRDefault="001640DC" w:rsidP="00AF68B6">
                      <w:pPr>
                        <w:spacing w:line="60" w:lineRule="auto"/>
                        <w:ind w:firstLineChars="200" w:firstLine="803"/>
                        <w:rPr>
                          <w:rFonts w:asciiTheme="minorEastAsia" w:eastAsiaTheme="minorEastAsia" w:hAnsiTheme="minorEastAsia"/>
                          <w:b/>
                          <w:sz w:val="40"/>
                          <w:szCs w:val="40"/>
                          <w:bdr w:val="single" w:sz="4" w:space="0" w:color="auto"/>
                        </w:rPr>
                      </w:pPr>
                      <w:r w:rsidRPr="00AF68B6">
                        <w:rPr>
                          <w:rFonts w:asciiTheme="minorEastAsia" w:eastAsiaTheme="minorEastAsia" w:hAnsiTheme="minorEastAsia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２０</w:t>
                      </w:r>
                      <w:r w:rsidR="009330D8" w:rsidRPr="00AF68B6">
                        <w:rPr>
                          <w:rFonts w:asciiTheme="minorEastAsia" w:eastAsiaTheme="minorEastAsia" w:hAnsiTheme="minorEastAsia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２</w:t>
                      </w:r>
                      <w:r w:rsidR="008B1F72">
                        <w:rPr>
                          <w:rFonts w:asciiTheme="minorEastAsia" w:eastAsiaTheme="minorEastAsia" w:hAnsiTheme="minorEastAsia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３</w:t>
                      </w:r>
                      <w:r w:rsidRPr="00AF68B6">
                        <w:rPr>
                          <w:rFonts w:asciiTheme="minorEastAsia" w:eastAsiaTheme="minorEastAsia" w:hAnsiTheme="minorEastAsia" w:hint="eastAsia"/>
                          <w:b/>
                          <w:sz w:val="40"/>
                          <w:szCs w:val="40"/>
                          <w:bdr w:val="single" w:sz="4" w:space="0" w:color="auto"/>
                        </w:rPr>
                        <w:t>年度</w:t>
                      </w:r>
                    </w:p>
                    <w:p w14:paraId="0E999FA8" w14:textId="77777777" w:rsidR="001640DC" w:rsidRPr="00AF68B6" w:rsidRDefault="001640DC" w:rsidP="001640DC">
                      <w:pPr>
                        <w:spacing w:line="60" w:lineRule="auto"/>
                        <w:jc w:val="center"/>
                        <w:rPr>
                          <w:rFonts w:ascii="HGP創英角ﾎﾟｯﾌﾟ体" w:eastAsia="HGP創英角ﾎﾟｯﾌﾟ体"/>
                          <w:b/>
                          <w:sz w:val="80"/>
                          <w:szCs w:val="80"/>
                        </w:rPr>
                      </w:pPr>
                      <w:r w:rsidRPr="00AF68B6">
                        <w:rPr>
                          <w:rFonts w:asciiTheme="minorEastAsia" w:eastAsiaTheme="minorEastAsia" w:hAnsiTheme="minorEastAsia" w:hint="eastAsia"/>
                          <w:b/>
                          <w:sz w:val="80"/>
                          <w:szCs w:val="80"/>
                        </w:rPr>
                        <w:t>テーマ「育む」</w:t>
                      </w:r>
                    </w:p>
                    <w:p w14:paraId="368EAE26" w14:textId="77777777" w:rsidR="001640DC" w:rsidRPr="00AF68B6" w:rsidRDefault="001640DC" w:rsidP="00246D2E">
                      <w:pPr>
                        <w:spacing w:line="440" w:lineRule="exact"/>
                        <w:ind w:firstLineChars="200" w:firstLine="723"/>
                        <w:rPr>
                          <w:rFonts w:asciiTheme="minorEastAsia" w:eastAsiaTheme="minorEastAsia" w:hAnsiTheme="minorEastAsia"/>
                          <w:b/>
                          <w:i/>
                          <w:sz w:val="36"/>
                          <w:szCs w:val="36"/>
                        </w:rPr>
                      </w:pPr>
                      <w:r w:rsidRPr="00AF68B6">
                        <w:rPr>
                          <w:rFonts w:asciiTheme="minorEastAsia" w:eastAsiaTheme="minorEastAsia" w:hAnsiTheme="minorEastAsia" w:hint="eastAsia"/>
                          <w:b/>
                          <w:i/>
                          <w:sz w:val="36"/>
                          <w:szCs w:val="36"/>
                        </w:rPr>
                        <w:t>～　子どもと共に、地域での成長を目指す活動　～</w:t>
                      </w:r>
                    </w:p>
                    <w:p w14:paraId="1ABBB189" w14:textId="77777777" w:rsidR="001640DC" w:rsidRDefault="001640DC" w:rsidP="001640DC">
                      <w:pPr>
                        <w:spacing w:line="360" w:lineRule="exact"/>
                        <w:ind w:left="221" w:hangingChars="100" w:hanging="221"/>
                        <w:jc w:val="lef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2D96A46B" w14:textId="77777777" w:rsidR="001640DC" w:rsidRDefault="001640DC" w:rsidP="001640DC">
                      <w:pPr>
                        <w:spacing w:line="360" w:lineRule="exact"/>
                        <w:ind w:left="221" w:hangingChars="100" w:hanging="221"/>
                        <w:jc w:val="lef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072E79F0" w14:textId="77777777" w:rsidR="001640DC" w:rsidRPr="00277FCA" w:rsidRDefault="001640DC" w:rsidP="001640DC">
                      <w:r w:rsidRPr="00BA165B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51F9067C" w14:textId="42D62FC8" w:rsidR="003549C5" w:rsidRDefault="003549C5"/>
    <w:p w14:paraId="597A94F1" w14:textId="284CF422" w:rsidR="003549C5" w:rsidRDefault="003549C5"/>
    <w:p w14:paraId="4EB0CFD8" w14:textId="2BD49834" w:rsidR="003549C5" w:rsidRDefault="003549C5"/>
    <w:p w14:paraId="702279B1" w14:textId="376EC8BA" w:rsidR="003549C5" w:rsidRDefault="003549C5"/>
    <w:p w14:paraId="75A36E8A" w14:textId="5D31668B" w:rsidR="003549C5" w:rsidRDefault="003549C5"/>
    <w:p w14:paraId="19D48C10" w14:textId="1E194F1C" w:rsidR="003549C5" w:rsidRDefault="003549C5"/>
    <w:p w14:paraId="0A0DF2E5" w14:textId="6BC2BA12" w:rsidR="003549C5" w:rsidRDefault="003549C5"/>
    <w:p w14:paraId="542BEDB1" w14:textId="0EB76D13" w:rsidR="003549C5" w:rsidRDefault="00C531E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D340A9" wp14:editId="1DCD0504">
                <wp:simplePos x="0" y="0"/>
                <wp:positionH relativeFrom="margin">
                  <wp:posOffset>-219010</wp:posOffset>
                </wp:positionH>
                <wp:positionV relativeFrom="paragraph">
                  <wp:posOffset>188012</wp:posOffset>
                </wp:positionV>
                <wp:extent cx="6360160" cy="484466"/>
                <wp:effectExtent l="0" t="0" r="254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160" cy="484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noFill/>
                        </a:ln>
                      </wps:spPr>
                      <wps:txbx>
                        <w:txbxContent>
                          <w:p w14:paraId="3E1B38D2" w14:textId="0E609F35" w:rsidR="003E1C84" w:rsidRPr="00AF68B6" w:rsidRDefault="00730E5B" w:rsidP="00730E5B">
                            <w:pPr>
                              <w:spacing w:line="276" w:lineRule="auto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か</w:t>
                            </w:r>
                            <w:r w:rsidRPr="00730E5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ほく「１０８」クラブ」は、地域に根差して活動する皆さんを応援します！</w:t>
                            </w:r>
                          </w:p>
                          <w:p w14:paraId="0A923632" w14:textId="77777777" w:rsidR="00730E5B" w:rsidRDefault="00730E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34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-17.25pt;margin-top:14.8pt;width:500.8pt;height:38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" fillcolor="white [3201]" stroked="f" strokeweight=".5pt">
                <v:stroke linestyle="thinThin"/>
                <v:textbox>
                  <w:txbxContent>
                    <w:p w14:paraId="3E1B38D2" w14:textId="0E609F35" w:rsidR="003E1C84" w:rsidRPr="00AF68B6" w:rsidRDefault="00730E5B" w:rsidP="00730E5B">
                      <w:pPr>
                        <w:spacing w:line="276" w:lineRule="auto"/>
                        <w:jc w:val="center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>か</w:t>
                      </w:r>
                      <w:r w:rsidRPr="00730E5B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32"/>
                          <w:szCs w:val="32"/>
                        </w:rPr>
                        <w:t>ほく「１０８」クラブ」は、地域に根差して活動する皆さんを応援します！</w:t>
                      </w:r>
                    </w:p>
                    <w:p w14:paraId="0A923632" w14:textId="77777777" w:rsidR="00730E5B" w:rsidRDefault="00730E5B"/>
                  </w:txbxContent>
                </v:textbox>
                <w10:wrap anchorx="margin"/>
              </v:shape>
            </w:pict>
          </mc:Fallback>
        </mc:AlternateContent>
      </w:r>
    </w:p>
    <w:p w14:paraId="344A897A" w14:textId="4FC26F58" w:rsidR="003549C5" w:rsidRDefault="003549C5"/>
    <w:p w14:paraId="2A88CF8F" w14:textId="03C64B67" w:rsidR="003549C5" w:rsidRDefault="003549C5"/>
    <w:p w14:paraId="5D8F6A4D" w14:textId="387D849F" w:rsidR="003549C5" w:rsidRDefault="00EF2D2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80741" wp14:editId="4038975B">
                <wp:simplePos x="0" y="0"/>
                <wp:positionH relativeFrom="margin">
                  <wp:align>left</wp:align>
                </wp:positionH>
                <wp:positionV relativeFrom="paragraph">
                  <wp:posOffset>39539</wp:posOffset>
                </wp:positionV>
                <wp:extent cx="6013113" cy="4413082"/>
                <wp:effectExtent l="0" t="0" r="6985" b="698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113" cy="441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C1B94" w14:textId="22C3E3BC" w:rsidR="0071337E" w:rsidRDefault="00901940" w:rsidP="00FB71E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助成金支給</w:t>
                            </w:r>
                            <w:r w:rsidR="0071337E" w:rsidRPr="00D21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団体</w:t>
                            </w:r>
                          </w:p>
                          <w:p w14:paraId="0DEFFFEC" w14:textId="77777777" w:rsidR="00C03149" w:rsidRPr="00D215C4" w:rsidRDefault="00C03149" w:rsidP="00FB71EE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C7CAB0" w14:textId="77777777" w:rsidR="00EF2D2C" w:rsidRDefault="00EF2D2C" w:rsidP="00C531E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EF2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［２０２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２</w:t>
                            </w:r>
                            <w:r w:rsidRPr="00EF2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年度］</w:t>
                            </w:r>
                          </w:p>
                          <w:p w14:paraId="6904CF73" w14:textId="1CF4F850" w:rsidR="00EF2D2C" w:rsidRDefault="00C03149" w:rsidP="00C531E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C0314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特定非営利活動法人アクティブ</w:t>
                            </w:r>
                            <w:r w:rsidR="009019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、</w:t>
                            </w:r>
                            <w:r w:rsidR="00901940" w:rsidRPr="009019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社会福祉法人あいの実</w:t>
                            </w:r>
                            <w:r w:rsidRPr="00C0314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（</w:t>
                            </w:r>
                            <w:r w:rsidR="009019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以上</w:t>
                            </w:r>
                            <w:r w:rsidRPr="00C0314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仙台市）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、</w:t>
                            </w:r>
                            <w:r w:rsidRPr="00C0314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市民公益活動団体石巻キャリア教育推進ネット（石巻市）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、</w:t>
                            </w:r>
                            <w:proofErr w:type="gramStart"/>
                            <w:r w:rsidR="00901940" w:rsidRPr="009019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障がい</w:t>
                            </w:r>
                            <w:proofErr w:type="gramEnd"/>
                            <w:r w:rsidR="00901940" w:rsidRPr="009019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者サポーターズＧｏｌａｚｏ</w:t>
                            </w:r>
                            <w:proofErr w:type="gramStart"/>
                            <w:r w:rsidR="00901940" w:rsidRPr="009019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！</w:t>
                            </w:r>
                            <w:r w:rsidR="009019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、</w:t>
                            </w:r>
                            <w:proofErr w:type="gramEnd"/>
                            <w:r w:rsidRPr="00C0314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高崎こども食堂らっこ広場（</w:t>
                            </w:r>
                            <w:r w:rsidR="009019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以上</w:t>
                            </w:r>
                            <w:r w:rsidRPr="00C03149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多賀城市）</w:t>
                            </w:r>
                            <w:r w:rsidRPr="00C03149"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  <w:cr/>
                            </w:r>
                            <w:r w:rsidR="00EF2D2C" w:rsidRPr="00EF2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［２０２</w:t>
                            </w:r>
                            <w:r w:rsidR="00EF2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１</w:t>
                            </w:r>
                            <w:r w:rsidR="00EF2D2C" w:rsidRPr="00EF2D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年度］</w:t>
                            </w:r>
                          </w:p>
                          <w:p w14:paraId="74A67289" w14:textId="6782439F" w:rsidR="007E09D4" w:rsidRPr="00D007D8" w:rsidRDefault="00901940" w:rsidP="00C531E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9019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外国人のこども・サポートの会、一般社団法人</w:t>
                            </w:r>
                            <w:proofErr w:type="spellStart"/>
                            <w:r w:rsidRPr="009019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sc.field</w:t>
                            </w:r>
                            <w:proofErr w:type="spellEnd"/>
                            <w:r w:rsidRPr="00901940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、ティーチみやぎ（以上仙台市）、</w:t>
                            </w:r>
                            <w:r w:rsidR="007E09D4" w:rsidRPr="007E09D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けせんぬま</w:t>
                            </w:r>
                            <w:proofErr w:type="gramStart"/>
                            <w:r w:rsidR="007E09D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森の</w:t>
                            </w:r>
                            <w:r w:rsidR="007E09D4" w:rsidRPr="007E09D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おさんぽ</w:t>
                            </w:r>
                            <w:proofErr w:type="gramEnd"/>
                            <w:r w:rsidR="007E09D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会（気仙沼市）、子育てのご近所さん「ただいまおかえり」（丸森町）</w:t>
                            </w:r>
                          </w:p>
                          <w:p w14:paraId="1F27A1EE" w14:textId="7D453C09" w:rsidR="00C531ED" w:rsidRDefault="00C531ED" w:rsidP="00C531E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6F20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［２０</w:t>
                            </w:r>
                            <w:r w:rsidR="007E09D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２０</w:t>
                            </w:r>
                            <w:r w:rsidRPr="006F20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度</w:t>
                            </w:r>
                            <w:r w:rsidRPr="006F20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22C77921" w14:textId="6D4F882A" w:rsidR="00C531ED" w:rsidRPr="006F20CD" w:rsidRDefault="00C531ED" w:rsidP="00C531E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C531E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6"/>
                                <w:szCs w:val="16"/>
                              </w:rPr>
                              <w:t>新型コロナウイルス感染拡大防止のため休止</w:t>
                            </w:r>
                          </w:p>
                          <w:p w14:paraId="13F2243D" w14:textId="45BDC6C9" w:rsidR="00033284" w:rsidRPr="006F20CD" w:rsidRDefault="00033284" w:rsidP="00033284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6F20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［２０１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９</w:t>
                            </w:r>
                            <w:r w:rsidRPr="006F20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度</w:t>
                            </w:r>
                            <w:r w:rsidRPr="006F20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014CA20D" w14:textId="35ECA19D" w:rsidR="00033284" w:rsidRPr="007A4868" w:rsidRDefault="007A4868" w:rsidP="00FB71EE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ＳＥＮＤＡＩ</w:t>
                            </w:r>
                            <w:r w:rsidR="0090194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ＮＰＯ</w:t>
                            </w:r>
                            <w:r w:rsidR="0090194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子育て応援隊</w:t>
                            </w:r>
                            <w:r w:rsidR="00901940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A4972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ピンポンパン☆、森の学校（以上仙台市）、放課後こどもクラブＢremen（石巻市）、名取天文台（白石市）</w:t>
                            </w:r>
                          </w:p>
                          <w:p w14:paraId="1EEAB785" w14:textId="6227CCD7" w:rsidR="00A76762" w:rsidRPr="006F20CD" w:rsidRDefault="00A76762" w:rsidP="00A76762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6F20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［２０１</w:t>
                            </w:r>
                            <w:r w:rsidR="004B18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８</w:t>
                            </w:r>
                            <w:r w:rsidRPr="006F20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度</w:t>
                            </w:r>
                            <w:r w:rsidRPr="006F20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2D8F3A64" w14:textId="78A038D4" w:rsidR="00A76762" w:rsidRPr="00A76762" w:rsidRDefault="004B18B8" w:rsidP="00A76762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あいの実</w:t>
                            </w:r>
                            <w:r w:rsid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袋原中学校区学びのコミュニティ推進委員会</w:t>
                            </w:r>
                            <w:r w:rsid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A76762"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森の学校（</w:t>
                            </w:r>
                            <w:r w:rsid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="00A76762"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仙台市）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えぜる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プロジェクト</w:t>
                            </w:r>
                            <w:r w:rsidR="00A76762"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塩釜</w:t>
                            </w:r>
                            <w:r w:rsidR="00A76762"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市）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わらす</w:t>
                            </w:r>
                            <w:proofErr w:type="gramStart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こ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会</w:t>
                            </w:r>
                            <w:r w:rsidR="00A76762"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86DF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石巻</w:t>
                            </w:r>
                            <w:r w:rsidR="00A76762"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市）</w:t>
                            </w:r>
                            <w:r w:rsidR="00586DF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Ｓｙｎａｐｓｅ４０</w:t>
                            </w:r>
                            <w:r w:rsidR="00A76762"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586DF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大崎市</w:t>
                            </w:r>
                            <w:r w:rsidR="00A76762"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="00586DF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虔十公園林フォリストハウス「里山文庫」友の会（加美町）や</w:t>
                            </w:r>
                            <w:proofErr w:type="gramStart"/>
                            <w:r w:rsidR="00586DF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ろっこ</w:t>
                            </w:r>
                            <w:proofErr w:type="gramEnd"/>
                            <w:r w:rsidR="00586DF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ひなっこ（大河原町）セーブアライフ（蔵王町）</w:t>
                            </w:r>
                          </w:p>
                          <w:p w14:paraId="5DAAF014" w14:textId="16D11B8B" w:rsidR="00314AB2" w:rsidRDefault="00314AB2" w:rsidP="00AC353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14A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［２０１</w:t>
                            </w:r>
                            <w:r w:rsidR="004B18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７</w:t>
                            </w:r>
                            <w:r w:rsidRPr="00314A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  <w:r w:rsidR="00A767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度</w:t>
                            </w:r>
                            <w:r w:rsidRPr="00314A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54747B1F" w14:textId="77777777" w:rsidR="004B18B8" w:rsidRPr="00A76762" w:rsidRDefault="004B18B8" w:rsidP="004B18B8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アートワークショップ</w:t>
                            </w:r>
                            <w:proofErr w:type="gramStart"/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すんぷちょ</w:t>
                            </w:r>
                            <w:proofErr w:type="gramEnd"/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中田のママ達が作る</w:t>
                            </w:r>
                            <w:proofErr w:type="gramStart"/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さんぽ</w:t>
                            </w:r>
                            <w:proofErr w:type="gramEnd"/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ＭＡＰなぽ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マイチの生活デザイン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森の学校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袋原中学校区学びのコミュニティ推進委員会（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仙台市）石巻広域</w:t>
                            </w:r>
                            <w:proofErr w:type="gramStart"/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クリエイティブアート</w:t>
                            </w:r>
                            <w:proofErr w:type="gramEnd"/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の会ペンギンズアート工房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石巻地区こども将棋大会実行委員会（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石巻市）シオーモ絵本まつり実行委員会（塩釜市）青少年と</w:t>
                            </w:r>
                            <w:proofErr w:type="gramStart"/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障がい</w:t>
                            </w:r>
                            <w:proofErr w:type="gramEnd"/>
                            <w:r w:rsidRPr="00A76762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者の自立支援センター「とっておきの広場」（柴田町）</w:t>
                            </w:r>
                          </w:p>
                          <w:p w14:paraId="1B911E67" w14:textId="29C564DF" w:rsidR="000751D6" w:rsidRDefault="000751D6" w:rsidP="00AC353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［２０１</w:t>
                            </w:r>
                            <w:r w:rsidR="004B18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６</w:t>
                            </w: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  <w:r w:rsidR="00A767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度</w:t>
                            </w: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156DE8A3" w14:textId="77777777" w:rsidR="004B18B8" w:rsidRDefault="004B18B8" w:rsidP="004B18B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314A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外国人の子ども・サポートの会、いのちの授業出前講座チームうぶごえ座、仙台市ほほえみの会、マイチの生活デザイン、ＮＰＯピコせんサポーター、ＮＰＯ法人アートワークショップすんぷちょ（以上仙台市）、ＮＰＯ石巻広域</w:t>
                            </w:r>
                            <w:proofErr w:type="gramStart"/>
                            <w:r w:rsidRPr="00314A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クリエィティブアート</w:t>
                            </w:r>
                            <w:proofErr w:type="gramEnd"/>
                            <w:r w:rsidRPr="00314A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の会ペンギンズアート工房、一般社団法人石巻海さくら（以上石巻市）、特定非営利活動法人Ｓｙｎａｐｓｅ４０（大崎市）、青少年と</w:t>
                            </w:r>
                            <w:proofErr w:type="gramStart"/>
                            <w:r w:rsidRPr="00314A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障がい</w:t>
                            </w:r>
                            <w:proofErr w:type="gramEnd"/>
                            <w:r w:rsidRPr="00314A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者自立支援センター「とっておきの広場」（柴田町）</w:t>
                            </w:r>
                          </w:p>
                          <w:p w14:paraId="6DBBCAFC" w14:textId="19A95977" w:rsidR="000F2C57" w:rsidRPr="002D76F4" w:rsidRDefault="000F2C57" w:rsidP="00AC353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2D76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［２０１</w:t>
                            </w:r>
                            <w:r w:rsidR="004B18B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５</w:t>
                            </w:r>
                            <w:r w:rsidRPr="002D76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年</w:t>
                            </w:r>
                            <w:r w:rsidR="00A767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度</w:t>
                            </w:r>
                            <w:r w:rsidRPr="002D76F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51925A9F" w14:textId="77777777" w:rsidR="004B18B8" w:rsidRPr="000751D6" w:rsidRDefault="004B18B8" w:rsidP="004B18B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ＮＰＯピコせんサポーター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ふる</w:t>
                            </w:r>
                            <w:proofErr w:type="gramStart"/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じろ</w:t>
                            </w:r>
                            <w:proofErr w:type="gramEnd"/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プレーパークの会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いのちの授業出前講座チームうぶごえ座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ＮＰＯ法人ミューズの夢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おはなしクローバー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ことばの貯金箱「夢」プロジェクト（以上、仙台市）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ＮＰＯ法人奏海の杜（登米市）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</w:p>
                          <w:p w14:paraId="58671E55" w14:textId="6F7EC4C4" w:rsidR="000F2C57" w:rsidRPr="004B18B8" w:rsidRDefault="004B18B8" w:rsidP="004B18B8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岩沼おや</w:t>
                            </w:r>
                            <w:proofErr w:type="gramStart"/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</w:t>
                            </w:r>
                            <w:proofErr w:type="gramEnd"/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劇場（岩沼市）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751D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ＮＰＯ法人ＬＥＡＦ２６（大崎市）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80741" id="Rectangle 10" o:spid="_x0000_s1031" style="position:absolute;left:0;text-align:left;margin-left:0;margin-top:3.1pt;width:473.45pt;height:347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" stroked="f">
                <v:textbox inset="5.85pt,.7pt,5.85pt,.7pt">
                  <w:txbxContent>
                    <w:p w14:paraId="58AC1B94" w14:textId="22C3E3BC" w:rsidR="0071337E" w:rsidRDefault="00901940" w:rsidP="00FB71E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助成金支給</w:t>
                      </w:r>
                      <w:r w:rsidR="0071337E" w:rsidRPr="00D215C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団体</w:t>
                      </w:r>
                    </w:p>
                    <w:p w14:paraId="0DEFFFEC" w14:textId="77777777" w:rsidR="00C03149" w:rsidRPr="00D215C4" w:rsidRDefault="00C03149" w:rsidP="00FB71EE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</w:p>
                    <w:p w14:paraId="4BC7CAB0" w14:textId="77777777" w:rsidR="00EF2D2C" w:rsidRDefault="00EF2D2C" w:rsidP="00C531E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EF2D2C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［２０２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２</w:t>
                      </w:r>
                      <w:r w:rsidRPr="00EF2D2C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年度］</w:t>
                      </w:r>
                    </w:p>
                    <w:p w14:paraId="6904CF73" w14:textId="1CF4F850" w:rsidR="00EF2D2C" w:rsidRDefault="00C03149" w:rsidP="00C531E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C03149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特定非営利活動法人アクティブ</w:t>
                      </w:r>
                      <w:r w:rsidR="0090194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、</w:t>
                      </w:r>
                      <w:r w:rsidR="00901940" w:rsidRPr="0090194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社会福祉法人あいの実</w:t>
                      </w:r>
                      <w:r w:rsidRPr="00C03149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（</w:t>
                      </w:r>
                      <w:r w:rsidR="0090194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以上</w:t>
                      </w:r>
                      <w:r w:rsidRPr="00C03149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仙台市）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、</w:t>
                      </w:r>
                      <w:r w:rsidRPr="00C03149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市民公益活動団体石巻キャリア教育推進ネット（石巻市）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、</w:t>
                      </w:r>
                      <w:proofErr w:type="gramStart"/>
                      <w:r w:rsidR="00901940" w:rsidRPr="0090194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障がい</w:t>
                      </w:r>
                      <w:proofErr w:type="gramEnd"/>
                      <w:r w:rsidR="00901940" w:rsidRPr="0090194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者サポーターズＧｏｌａｚｏ</w:t>
                      </w:r>
                      <w:proofErr w:type="gramStart"/>
                      <w:r w:rsidR="00901940" w:rsidRPr="0090194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！</w:t>
                      </w:r>
                      <w:r w:rsidR="0090194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、</w:t>
                      </w:r>
                      <w:proofErr w:type="gramEnd"/>
                      <w:r w:rsidRPr="00C03149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高崎こども食堂らっこ広場（</w:t>
                      </w:r>
                      <w:r w:rsidR="0090194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以上</w:t>
                      </w:r>
                      <w:r w:rsidRPr="00C03149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多賀城市）</w:t>
                      </w:r>
                      <w:r w:rsidRPr="00C03149"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  <w:cr/>
                      </w:r>
                      <w:r w:rsidR="00EF2D2C" w:rsidRPr="00EF2D2C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［２０２</w:t>
                      </w:r>
                      <w:r w:rsidR="00EF2D2C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１</w:t>
                      </w:r>
                      <w:r w:rsidR="00EF2D2C" w:rsidRPr="00EF2D2C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年度］</w:t>
                      </w:r>
                    </w:p>
                    <w:p w14:paraId="74A67289" w14:textId="6782439F" w:rsidR="007E09D4" w:rsidRPr="00D007D8" w:rsidRDefault="00901940" w:rsidP="00C531E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 w:rsidRPr="0090194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外国人のこども・サポートの会、一般社団法人</w:t>
                      </w:r>
                      <w:proofErr w:type="spellStart"/>
                      <w:r w:rsidRPr="0090194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sc.field</w:t>
                      </w:r>
                      <w:proofErr w:type="spellEnd"/>
                      <w:r w:rsidRPr="00901940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、ティーチみやぎ（以上仙台市）、</w:t>
                      </w:r>
                      <w:r w:rsidR="007E09D4" w:rsidRPr="007E09D4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けせんぬま</w:t>
                      </w:r>
                      <w:proofErr w:type="gramStart"/>
                      <w:r w:rsidR="007E09D4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森の</w:t>
                      </w:r>
                      <w:r w:rsidR="007E09D4" w:rsidRPr="007E09D4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おさんぽ</w:t>
                      </w:r>
                      <w:proofErr w:type="gramEnd"/>
                      <w:r w:rsidR="007E09D4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会（気仙沼市）、子育てのご近所さん「ただいまおかえり」（丸森町）</w:t>
                      </w:r>
                    </w:p>
                    <w:p w14:paraId="1F27A1EE" w14:textId="7D453C09" w:rsidR="00C531ED" w:rsidRDefault="00C531ED" w:rsidP="00C531E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6F20C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［２０</w:t>
                      </w:r>
                      <w:r w:rsidR="007E09D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２０</w:t>
                      </w:r>
                      <w:r w:rsidRPr="006F20C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度</w:t>
                      </w:r>
                      <w:r w:rsidRPr="006F20C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］</w:t>
                      </w:r>
                    </w:p>
                    <w:p w14:paraId="22C77921" w14:textId="6D4F882A" w:rsidR="00C531ED" w:rsidRPr="006F20CD" w:rsidRDefault="00C531ED" w:rsidP="00C531E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C531ED">
                        <w:rPr>
                          <w:rFonts w:ascii="ＭＳ ゴシック" w:eastAsia="ＭＳ ゴシック" w:hAnsi="ＭＳ ゴシック" w:hint="eastAsia"/>
                          <w:bCs/>
                          <w:sz w:val="16"/>
                          <w:szCs w:val="16"/>
                        </w:rPr>
                        <w:t>新型コロナウイルス感染拡大防止のため休止</w:t>
                      </w:r>
                    </w:p>
                    <w:p w14:paraId="13F2243D" w14:textId="45BDC6C9" w:rsidR="00033284" w:rsidRPr="006F20CD" w:rsidRDefault="00033284" w:rsidP="00033284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6F20C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［２０１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９</w:t>
                      </w:r>
                      <w:r w:rsidRPr="006F20C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度</w:t>
                      </w:r>
                      <w:r w:rsidRPr="006F20C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］</w:t>
                      </w:r>
                    </w:p>
                    <w:p w14:paraId="014CA20D" w14:textId="35ECA19D" w:rsidR="00033284" w:rsidRPr="007A4868" w:rsidRDefault="007A4868" w:rsidP="00FB71EE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ＳＥＮＤＡＩ</w:t>
                      </w:r>
                      <w:r w:rsidR="00901940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ＮＰＯ</w:t>
                      </w:r>
                      <w:r w:rsidR="00901940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子育て応援隊</w:t>
                      </w:r>
                      <w:r w:rsidR="00901940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7A4972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ピンポンパン☆、森の学校（以上仙台市）、放課後こどもクラブＢremen（石巻市）、名取天文台（白石市）</w:t>
                      </w:r>
                    </w:p>
                    <w:p w14:paraId="1EEAB785" w14:textId="6227CCD7" w:rsidR="00A76762" w:rsidRPr="006F20CD" w:rsidRDefault="00A76762" w:rsidP="00A76762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6F20C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［２０１</w:t>
                      </w:r>
                      <w:r w:rsidR="004B18B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８</w:t>
                      </w:r>
                      <w:r w:rsidRPr="006F20C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度</w:t>
                      </w:r>
                      <w:r w:rsidRPr="006F20CD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］</w:t>
                      </w:r>
                    </w:p>
                    <w:p w14:paraId="2D8F3A64" w14:textId="78A038D4" w:rsidR="00A76762" w:rsidRPr="00A76762" w:rsidRDefault="004B18B8" w:rsidP="00A76762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あいの実</w:t>
                      </w:r>
                      <w:r w:rsid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袋原中学校区学びのコミュニティ推進委員会</w:t>
                      </w:r>
                      <w:r w:rsid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="00A76762"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森の学校（</w:t>
                      </w:r>
                      <w:r w:rsid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以上</w:t>
                      </w:r>
                      <w:r w:rsidR="00A76762"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仙台市）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えぜる</w:t>
                      </w:r>
                      <w:proofErr w:type="gramEnd"/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プロジェクト</w:t>
                      </w:r>
                      <w:r w:rsidR="00A76762"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塩釜</w:t>
                      </w:r>
                      <w:r w:rsidR="00A76762"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市）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わらす</w:t>
                      </w:r>
                      <w:proofErr w:type="gramStart"/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こ</w:t>
                      </w:r>
                      <w:proofErr w:type="gramEnd"/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会</w:t>
                      </w:r>
                      <w:r w:rsidR="00A76762"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 w:rsidR="00586DF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石巻</w:t>
                      </w:r>
                      <w:r w:rsidR="00A76762"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市）</w:t>
                      </w:r>
                      <w:r w:rsidR="00586DF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Ｓｙｎａｐｓｅ４０</w:t>
                      </w:r>
                      <w:r w:rsidR="00A76762"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</w:t>
                      </w:r>
                      <w:r w:rsidR="00586DF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大崎市</w:t>
                      </w:r>
                      <w:r w:rsidR="00A76762"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）</w:t>
                      </w:r>
                      <w:r w:rsidR="00586DF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虔十公園林フォリストハウス「里山文庫」友の会（加美町）や</w:t>
                      </w:r>
                      <w:proofErr w:type="gramStart"/>
                      <w:r w:rsidR="00586DF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ろっこ</w:t>
                      </w:r>
                      <w:proofErr w:type="gramEnd"/>
                      <w:r w:rsidR="00586DF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ひなっこ（大河原町）セーブアライフ（蔵王町）</w:t>
                      </w:r>
                    </w:p>
                    <w:p w14:paraId="5DAAF014" w14:textId="16D11B8B" w:rsidR="00314AB2" w:rsidRDefault="00314AB2" w:rsidP="00AC353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314AB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［２０１</w:t>
                      </w:r>
                      <w:r w:rsidR="004B18B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７</w:t>
                      </w:r>
                      <w:r w:rsidRPr="00314AB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年</w:t>
                      </w:r>
                      <w:r w:rsidR="00A7676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度</w:t>
                      </w:r>
                      <w:r w:rsidRPr="00314AB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］</w:t>
                      </w:r>
                    </w:p>
                    <w:p w14:paraId="54747B1F" w14:textId="77777777" w:rsidR="004B18B8" w:rsidRPr="00A76762" w:rsidRDefault="004B18B8" w:rsidP="004B18B8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アートワークショップ</w:t>
                      </w:r>
                      <w:proofErr w:type="gramStart"/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すんぷちょ</w:t>
                      </w:r>
                      <w:proofErr w:type="gramEnd"/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中田のママ達が作る</w:t>
                      </w:r>
                      <w:proofErr w:type="gramStart"/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さんぽ</w:t>
                      </w:r>
                      <w:proofErr w:type="gramEnd"/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ＭＡＰなぽ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マイチの生活デザイン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森の学校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袋原中学校区学びのコミュニティ推進委員会（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以上</w:t>
                      </w:r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仙台市）石巻広域</w:t>
                      </w:r>
                      <w:proofErr w:type="gramStart"/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クリエイティブアート</w:t>
                      </w:r>
                      <w:proofErr w:type="gramEnd"/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の会ペンギンズアート工房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、</w:t>
                      </w:r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石巻地区こども将棋大会実行委員会（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以上</w:t>
                      </w:r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石巻市）シオーモ絵本まつり実行委員会（塩釜市）青少年と</w:t>
                      </w:r>
                      <w:proofErr w:type="gramStart"/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障がい</w:t>
                      </w:r>
                      <w:proofErr w:type="gramEnd"/>
                      <w:r w:rsidRPr="00A76762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者の自立支援センター「とっておきの広場」（柴田町）</w:t>
                      </w:r>
                    </w:p>
                    <w:p w14:paraId="1B911E67" w14:textId="29C564DF" w:rsidR="000751D6" w:rsidRDefault="000751D6" w:rsidP="00AC353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0751D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［２０１</w:t>
                      </w:r>
                      <w:r w:rsidR="004B18B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６</w:t>
                      </w:r>
                      <w:r w:rsidRPr="000751D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年</w:t>
                      </w:r>
                      <w:r w:rsidR="00A7676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度</w:t>
                      </w:r>
                      <w:r w:rsidRPr="000751D6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］</w:t>
                      </w:r>
                    </w:p>
                    <w:p w14:paraId="156DE8A3" w14:textId="77777777" w:rsidR="004B18B8" w:rsidRDefault="004B18B8" w:rsidP="004B18B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314AB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外国人の子ども・サポートの会、いのちの授業出前講座チームうぶごえ座、仙台市ほほえみの会、マイチの生活デザイン、ＮＰＯピコせんサポーター、ＮＰＯ法人アートワークショップすんぷちょ（以上仙台市）、ＮＰＯ石巻広域</w:t>
                      </w:r>
                      <w:proofErr w:type="gramStart"/>
                      <w:r w:rsidRPr="00314AB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クリエィティブアート</w:t>
                      </w:r>
                      <w:proofErr w:type="gramEnd"/>
                      <w:r w:rsidRPr="00314AB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の会ペンギンズアート工房、一般社団法人石巻海さくら（以上石巻市）、特定非営利活動法人Ｓｙｎａｐｓｅ４０（大崎市）、青少年と</w:t>
                      </w:r>
                      <w:proofErr w:type="gramStart"/>
                      <w:r w:rsidRPr="00314AB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障がい</w:t>
                      </w:r>
                      <w:proofErr w:type="gramEnd"/>
                      <w:r w:rsidRPr="00314AB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者自立支援センター「とっておきの広場」（柴田町）</w:t>
                      </w:r>
                    </w:p>
                    <w:p w14:paraId="6DBBCAFC" w14:textId="19A95977" w:rsidR="000F2C57" w:rsidRPr="002D76F4" w:rsidRDefault="000F2C57" w:rsidP="00AC353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2D76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［２０１</w:t>
                      </w:r>
                      <w:r w:rsidR="004B18B8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５</w:t>
                      </w:r>
                      <w:r w:rsidRPr="002D76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年</w:t>
                      </w:r>
                      <w:r w:rsidR="00A76762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度</w:t>
                      </w:r>
                      <w:r w:rsidRPr="002D76F4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］</w:t>
                      </w:r>
                    </w:p>
                    <w:p w14:paraId="51925A9F" w14:textId="77777777" w:rsidR="004B18B8" w:rsidRPr="000751D6" w:rsidRDefault="004B18B8" w:rsidP="004B18B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ＮＰＯピコせんサポーター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ふる</w:t>
                      </w:r>
                      <w:proofErr w:type="gramStart"/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じろ</w:t>
                      </w:r>
                      <w:proofErr w:type="gramEnd"/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プレーパークの会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いのちの授業出前講座チームうぶごえ座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ＮＰＯ法人ミューズの夢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おはなしクローバー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ことばの貯金箱「夢」プロジェクト（以上、仙台市）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ＮＰＯ法人奏海の杜（登米市）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</w:p>
                    <w:p w14:paraId="58671E55" w14:textId="6F7EC4C4" w:rsidR="000F2C57" w:rsidRPr="004B18B8" w:rsidRDefault="004B18B8" w:rsidP="004B18B8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岩沼おや</w:t>
                      </w:r>
                      <w:proofErr w:type="gramStart"/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</w:t>
                      </w:r>
                      <w:proofErr w:type="gramEnd"/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劇場（岩沼市）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0751D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ＮＰＯ法人ＬＥＡＦ２６（大崎市）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EE0581" w14:textId="45ED37AB" w:rsidR="003549C5" w:rsidRDefault="003549C5"/>
    <w:p w14:paraId="03561789" w14:textId="7E332226" w:rsidR="003549C5" w:rsidRDefault="003549C5"/>
    <w:p w14:paraId="18D184F1" w14:textId="24BEE91E" w:rsidR="003549C5" w:rsidRDefault="003549C5"/>
    <w:p w14:paraId="38E5BE6F" w14:textId="742158AC" w:rsidR="003549C5" w:rsidRPr="00B35E79" w:rsidRDefault="003549C5">
      <w:pPr>
        <w:rPr>
          <w:color w:val="B8CCE4" w:themeColor="accent1" w:themeTint="66"/>
        </w:rPr>
      </w:pPr>
    </w:p>
    <w:p w14:paraId="60C77A98" w14:textId="1D77498C" w:rsidR="003549C5" w:rsidRDefault="003549C5"/>
    <w:p w14:paraId="5FB703FD" w14:textId="0F5684F2" w:rsidR="003549C5" w:rsidRDefault="003549C5"/>
    <w:p w14:paraId="0B20FAE6" w14:textId="77777777" w:rsidR="003549C5" w:rsidRDefault="003549C5"/>
    <w:p w14:paraId="0B45F1F2" w14:textId="77777777" w:rsidR="003549C5" w:rsidRDefault="003549C5"/>
    <w:p w14:paraId="155F80B9" w14:textId="77777777" w:rsidR="003549C5" w:rsidRDefault="003549C5"/>
    <w:p w14:paraId="0BD9E857" w14:textId="77777777" w:rsidR="003549C5" w:rsidRDefault="003549C5"/>
    <w:p w14:paraId="41B30EBF" w14:textId="77777777" w:rsidR="000A1CE4" w:rsidRDefault="000A1CE4"/>
    <w:p w14:paraId="0D49979F" w14:textId="77777777" w:rsidR="000A1CE4" w:rsidRDefault="000A1CE4"/>
    <w:p w14:paraId="5B4A6742" w14:textId="77777777" w:rsidR="000A1CE4" w:rsidRDefault="000A1CE4"/>
    <w:p w14:paraId="5068272B" w14:textId="77777777" w:rsidR="000A1CE4" w:rsidRDefault="000A1CE4"/>
    <w:p w14:paraId="46B36E71" w14:textId="77777777" w:rsidR="000A1CE4" w:rsidRDefault="000A1CE4"/>
    <w:p w14:paraId="6CA0CC60" w14:textId="77777777" w:rsidR="006B4B0B" w:rsidRDefault="006B4B0B"/>
    <w:p w14:paraId="6FCD6B38" w14:textId="0623957D" w:rsidR="000A1CE4" w:rsidRDefault="00EF2D2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B2573" wp14:editId="6E290CD1">
                <wp:simplePos x="0" y="0"/>
                <wp:positionH relativeFrom="column">
                  <wp:posOffset>0</wp:posOffset>
                </wp:positionH>
                <wp:positionV relativeFrom="paragraph">
                  <wp:posOffset>704682</wp:posOffset>
                </wp:positionV>
                <wp:extent cx="6201014" cy="1209675"/>
                <wp:effectExtent l="19050" t="19050" r="28575" b="2857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1014" cy="1209675"/>
                        </a:xfrm>
                        <a:prstGeom prst="rect">
                          <a:avLst/>
                        </a:prstGeom>
                        <a:noFill/>
                        <a:ln w="38100">
                          <a:pattFill prst="pct5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136DEA" w14:textId="77777777" w:rsidR="00C531ED" w:rsidRDefault="00C531ED" w:rsidP="00E97C7E">
                            <w:pPr>
                              <w:spacing w:line="260" w:lineRule="exact"/>
                              <w:ind w:leftChars="1995" w:left="4189" w:firstLineChars="100" w:firstLine="1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548716EB" w14:textId="24BC18E2" w:rsidR="00C678A9" w:rsidRPr="00E628BD" w:rsidRDefault="00C678A9" w:rsidP="00E97C7E">
                            <w:pPr>
                              <w:spacing w:line="260" w:lineRule="exact"/>
                              <w:ind w:leftChars="1995" w:left="4189" w:firstLineChars="100" w:firstLine="1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E628B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当クラブは、河北新報グループに働く従業員と、活動を応援</w:t>
                            </w:r>
                            <w:r w:rsidR="00A7676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 w:rsidRPr="00E628B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グループ企業</w:t>
                            </w:r>
                            <w:r w:rsidR="00D0283F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12</w:t>
                            </w:r>
                            <w:r w:rsidRPr="00E628B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社で構成し、それぞれが寄付を出し合って運営している任意団体です。設立は、平成１７年１２月。クラブの名称は、河北新報が創刊１０８周年を迎えた年に発足したこと</w:t>
                            </w:r>
                            <w:r w:rsidR="00A7676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に由来しています</w:t>
                            </w:r>
                            <w:r w:rsidRPr="00E628BD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27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B2573" id="Rectangle 16" o:spid="_x0000_s1032" style="position:absolute;left:0;text-align:left;margin-left:0;margin-top:55.5pt;width:488.25pt;height:9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" filled="f" strokeweight="3pt">
                <v:stroke r:id="rId9" o:title="" filltype="pattern"/>
                <v:textbox inset="5.85pt,.75mm,5.85pt,.7pt">
                  <w:txbxContent>
                    <w:p w14:paraId="5F136DEA" w14:textId="77777777" w:rsidR="00C531ED" w:rsidRDefault="00C531ED" w:rsidP="00E97C7E">
                      <w:pPr>
                        <w:spacing w:line="260" w:lineRule="exact"/>
                        <w:ind w:leftChars="1995" w:left="4189" w:firstLineChars="100" w:firstLine="18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</w:p>
                    <w:p w14:paraId="548716EB" w14:textId="24BC18E2" w:rsidR="00C678A9" w:rsidRPr="00E628BD" w:rsidRDefault="00C678A9" w:rsidP="00E97C7E">
                      <w:pPr>
                        <w:spacing w:line="260" w:lineRule="exact"/>
                        <w:ind w:leftChars="1995" w:left="4189" w:firstLineChars="100" w:firstLine="180"/>
                        <w:rPr>
                          <w:rFonts w:ascii="HG丸ｺﾞｼｯｸM-PRO" w:eastAsia="HG丸ｺﾞｼｯｸM-PRO"/>
                          <w:sz w:val="18"/>
                          <w:szCs w:val="18"/>
                        </w:rPr>
                      </w:pPr>
                      <w:r w:rsidRPr="00E628B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当クラブは、河北新報グループに働く従業員と、活動を応援</w:t>
                      </w:r>
                      <w:r w:rsidR="00A7676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する</w:t>
                      </w:r>
                      <w:r w:rsidRPr="00E628B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グループ企業</w:t>
                      </w:r>
                      <w:r w:rsidR="00D0283F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12</w:t>
                      </w:r>
                      <w:r w:rsidRPr="00E628B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社で構成し、それぞれが寄付を出し合って運営している任意団体です。設立は、平成１７年１２月。クラブの名称は、河北新報が創刊１０８周年を迎えた年に発足したこと</w:t>
                      </w:r>
                      <w:r w:rsidR="00A76762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に由来しています</w:t>
                      </w:r>
                      <w:r w:rsidRPr="00E628BD">
                        <w:rPr>
                          <w:rFonts w:ascii="HG丸ｺﾞｼｯｸM-PRO" w:eastAsia="HG丸ｺﾞｼｯｸM-PRO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95888A4" wp14:editId="3DB8F2DE">
            <wp:simplePos x="0" y="0"/>
            <wp:positionH relativeFrom="column">
              <wp:posOffset>94201</wp:posOffset>
            </wp:positionH>
            <wp:positionV relativeFrom="paragraph">
              <wp:posOffset>955454</wp:posOffset>
            </wp:positionV>
            <wp:extent cx="2580640" cy="716915"/>
            <wp:effectExtent l="19050" t="0" r="0" b="0"/>
            <wp:wrapNone/>
            <wp:docPr id="1" name="図 2" descr="モノクロ　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モノクロ　ロゴ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6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A1CE4" w:rsidSect="003E1C84">
      <w:pgSz w:w="23814" w:h="16839" w:orient="landscape" w:code="8"/>
      <w:pgMar w:top="1701" w:right="1985" w:bottom="1701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87D7" w14:textId="77777777" w:rsidR="00737493" w:rsidRDefault="00737493" w:rsidP="0077779A">
      <w:r>
        <w:separator/>
      </w:r>
    </w:p>
  </w:endnote>
  <w:endnote w:type="continuationSeparator" w:id="0">
    <w:p w14:paraId="2D161E4C" w14:textId="77777777" w:rsidR="00737493" w:rsidRDefault="00737493" w:rsidP="0077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59685" w14:textId="77777777" w:rsidR="00737493" w:rsidRDefault="00737493" w:rsidP="0077779A">
      <w:r>
        <w:separator/>
      </w:r>
    </w:p>
  </w:footnote>
  <w:footnote w:type="continuationSeparator" w:id="0">
    <w:p w14:paraId="1A464CCE" w14:textId="77777777" w:rsidR="00737493" w:rsidRDefault="00737493" w:rsidP="0077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F68B8"/>
    <w:multiLevelType w:val="hybridMultilevel"/>
    <w:tmpl w:val="787A45EA"/>
    <w:lvl w:ilvl="0" w:tplc="747C428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 w16cid:durableId="1756658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BA"/>
    <w:rsid w:val="00033284"/>
    <w:rsid w:val="00040E2E"/>
    <w:rsid w:val="00052B7C"/>
    <w:rsid w:val="00060B74"/>
    <w:rsid w:val="000751D6"/>
    <w:rsid w:val="00093D81"/>
    <w:rsid w:val="000A1CE4"/>
    <w:rsid w:val="000B4B37"/>
    <w:rsid w:val="000C13B8"/>
    <w:rsid w:val="000C4F45"/>
    <w:rsid w:val="000C7327"/>
    <w:rsid w:val="000E0765"/>
    <w:rsid w:val="000F2C57"/>
    <w:rsid w:val="000F48BD"/>
    <w:rsid w:val="001109D6"/>
    <w:rsid w:val="00117560"/>
    <w:rsid w:val="00130DE9"/>
    <w:rsid w:val="00132467"/>
    <w:rsid w:val="00146581"/>
    <w:rsid w:val="00153226"/>
    <w:rsid w:val="001541EB"/>
    <w:rsid w:val="00162C76"/>
    <w:rsid w:val="001640DC"/>
    <w:rsid w:val="00175073"/>
    <w:rsid w:val="00191D16"/>
    <w:rsid w:val="001B1373"/>
    <w:rsid w:val="001B51E9"/>
    <w:rsid w:val="00203E29"/>
    <w:rsid w:val="00205D25"/>
    <w:rsid w:val="00223FAB"/>
    <w:rsid w:val="00235A15"/>
    <w:rsid w:val="00246D2E"/>
    <w:rsid w:val="002630B6"/>
    <w:rsid w:val="00265014"/>
    <w:rsid w:val="00271E3D"/>
    <w:rsid w:val="00272824"/>
    <w:rsid w:val="00274A72"/>
    <w:rsid w:val="002867F3"/>
    <w:rsid w:val="00292658"/>
    <w:rsid w:val="002A0D2F"/>
    <w:rsid w:val="002A7627"/>
    <w:rsid w:val="002B5135"/>
    <w:rsid w:val="002C08F4"/>
    <w:rsid w:val="002C257B"/>
    <w:rsid w:val="002D6FE5"/>
    <w:rsid w:val="002D76F4"/>
    <w:rsid w:val="00314AB2"/>
    <w:rsid w:val="00316B4F"/>
    <w:rsid w:val="00331500"/>
    <w:rsid w:val="003549C5"/>
    <w:rsid w:val="00355CB9"/>
    <w:rsid w:val="00361885"/>
    <w:rsid w:val="003766B7"/>
    <w:rsid w:val="00377387"/>
    <w:rsid w:val="00394D95"/>
    <w:rsid w:val="003A43EC"/>
    <w:rsid w:val="003A6956"/>
    <w:rsid w:val="003B693E"/>
    <w:rsid w:val="003D4B2D"/>
    <w:rsid w:val="003E161A"/>
    <w:rsid w:val="003E1C84"/>
    <w:rsid w:val="003E6AFB"/>
    <w:rsid w:val="00422C84"/>
    <w:rsid w:val="0043083E"/>
    <w:rsid w:val="0044182B"/>
    <w:rsid w:val="0044246B"/>
    <w:rsid w:val="00452FA6"/>
    <w:rsid w:val="004550F4"/>
    <w:rsid w:val="0046688E"/>
    <w:rsid w:val="00476760"/>
    <w:rsid w:val="00494A6B"/>
    <w:rsid w:val="0049722B"/>
    <w:rsid w:val="004A45A7"/>
    <w:rsid w:val="004B18B8"/>
    <w:rsid w:val="004C5548"/>
    <w:rsid w:val="004D056A"/>
    <w:rsid w:val="004D0F2C"/>
    <w:rsid w:val="004D278D"/>
    <w:rsid w:val="004D452A"/>
    <w:rsid w:val="004F4426"/>
    <w:rsid w:val="004F6EC5"/>
    <w:rsid w:val="00511F4B"/>
    <w:rsid w:val="005128D2"/>
    <w:rsid w:val="00513F36"/>
    <w:rsid w:val="005148C2"/>
    <w:rsid w:val="00552277"/>
    <w:rsid w:val="00586DF3"/>
    <w:rsid w:val="005A3F9D"/>
    <w:rsid w:val="005B3A5E"/>
    <w:rsid w:val="005C1744"/>
    <w:rsid w:val="005C3A60"/>
    <w:rsid w:val="005C6926"/>
    <w:rsid w:val="005C7CFF"/>
    <w:rsid w:val="005D112D"/>
    <w:rsid w:val="005D1EBE"/>
    <w:rsid w:val="005E3266"/>
    <w:rsid w:val="005E47BC"/>
    <w:rsid w:val="005E7418"/>
    <w:rsid w:val="0060707F"/>
    <w:rsid w:val="006275D7"/>
    <w:rsid w:val="006434BC"/>
    <w:rsid w:val="006529F8"/>
    <w:rsid w:val="0065304C"/>
    <w:rsid w:val="0069673A"/>
    <w:rsid w:val="006B4401"/>
    <w:rsid w:val="006B4B0B"/>
    <w:rsid w:val="006B6931"/>
    <w:rsid w:val="006F20CD"/>
    <w:rsid w:val="00700E69"/>
    <w:rsid w:val="007023B7"/>
    <w:rsid w:val="007078F1"/>
    <w:rsid w:val="007079DE"/>
    <w:rsid w:val="00711112"/>
    <w:rsid w:val="0071337E"/>
    <w:rsid w:val="00726D5F"/>
    <w:rsid w:val="007305C0"/>
    <w:rsid w:val="00730E5B"/>
    <w:rsid w:val="00737493"/>
    <w:rsid w:val="00741603"/>
    <w:rsid w:val="00765330"/>
    <w:rsid w:val="00766CE9"/>
    <w:rsid w:val="00772E14"/>
    <w:rsid w:val="0077779A"/>
    <w:rsid w:val="007838D2"/>
    <w:rsid w:val="007A4868"/>
    <w:rsid w:val="007A4972"/>
    <w:rsid w:val="007D522B"/>
    <w:rsid w:val="007E09D4"/>
    <w:rsid w:val="007E558E"/>
    <w:rsid w:val="007E7CD1"/>
    <w:rsid w:val="007F509A"/>
    <w:rsid w:val="007F7FD3"/>
    <w:rsid w:val="00807FD8"/>
    <w:rsid w:val="00815580"/>
    <w:rsid w:val="0082453D"/>
    <w:rsid w:val="00841127"/>
    <w:rsid w:val="00841B8F"/>
    <w:rsid w:val="008518A4"/>
    <w:rsid w:val="00864E38"/>
    <w:rsid w:val="008761DF"/>
    <w:rsid w:val="00883EFF"/>
    <w:rsid w:val="008A7EF0"/>
    <w:rsid w:val="008B156D"/>
    <w:rsid w:val="008B1F72"/>
    <w:rsid w:val="008D655C"/>
    <w:rsid w:val="00901940"/>
    <w:rsid w:val="009032F4"/>
    <w:rsid w:val="00907B3A"/>
    <w:rsid w:val="00931AE8"/>
    <w:rsid w:val="009330D8"/>
    <w:rsid w:val="0094496D"/>
    <w:rsid w:val="009629E7"/>
    <w:rsid w:val="00967233"/>
    <w:rsid w:val="00981C78"/>
    <w:rsid w:val="009877F6"/>
    <w:rsid w:val="009A3767"/>
    <w:rsid w:val="009B172A"/>
    <w:rsid w:val="009B4629"/>
    <w:rsid w:val="009E07A6"/>
    <w:rsid w:val="009E4A30"/>
    <w:rsid w:val="009F092C"/>
    <w:rsid w:val="00A24728"/>
    <w:rsid w:val="00A4286E"/>
    <w:rsid w:val="00A56EE1"/>
    <w:rsid w:val="00A6055E"/>
    <w:rsid w:val="00A63C5E"/>
    <w:rsid w:val="00A76762"/>
    <w:rsid w:val="00A91322"/>
    <w:rsid w:val="00AA1080"/>
    <w:rsid w:val="00AA25BA"/>
    <w:rsid w:val="00AC353D"/>
    <w:rsid w:val="00AD453A"/>
    <w:rsid w:val="00AF68B6"/>
    <w:rsid w:val="00B11CFF"/>
    <w:rsid w:val="00B13715"/>
    <w:rsid w:val="00B35E79"/>
    <w:rsid w:val="00B412BA"/>
    <w:rsid w:val="00B479E6"/>
    <w:rsid w:val="00B666C1"/>
    <w:rsid w:val="00B674C9"/>
    <w:rsid w:val="00B71867"/>
    <w:rsid w:val="00B802B8"/>
    <w:rsid w:val="00B93F90"/>
    <w:rsid w:val="00BA165B"/>
    <w:rsid w:val="00BC433A"/>
    <w:rsid w:val="00BD4A7F"/>
    <w:rsid w:val="00BE7797"/>
    <w:rsid w:val="00C03149"/>
    <w:rsid w:val="00C1204F"/>
    <w:rsid w:val="00C17584"/>
    <w:rsid w:val="00C17E8C"/>
    <w:rsid w:val="00C31E7E"/>
    <w:rsid w:val="00C33667"/>
    <w:rsid w:val="00C531ED"/>
    <w:rsid w:val="00C678A9"/>
    <w:rsid w:val="00C75ACF"/>
    <w:rsid w:val="00C80B7C"/>
    <w:rsid w:val="00C953E0"/>
    <w:rsid w:val="00C95FBF"/>
    <w:rsid w:val="00CB5F86"/>
    <w:rsid w:val="00CC6E38"/>
    <w:rsid w:val="00CD1AA6"/>
    <w:rsid w:val="00D007D8"/>
    <w:rsid w:val="00D0283F"/>
    <w:rsid w:val="00D05824"/>
    <w:rsid w:val="00D1085A"/>
    <w:rsid w:val="00D215C4"/>
    <w:rsid w:val="00D30C6F"/>
    <w:rsid w:val="00D373E9"/>
    <w:rsid w:val="00D409C7"/>
    <w:rsid w:val="00D46AE5"/>
    <w:rsid w:val="00D5692D"/>
    <w:rsid w:val="00D608F8"/>
    <w:rsid w:val="00D67927"/>
    <w:rsid w:val="00D76263"/>
    <w:rsid w:val="00D80C9D"/>
    <w:rsid w:val="00D92291"/>
    <w:rsid w:val="00D92504"/>
    <w:rsid w:val="00DB14B0"/>
    <w:rsid w:val="00DB5DE6"/>
    <w:rsid w:val="00DC0BF8"/>
    <w:rsid w:val="00DC7F27"/>
    <w:rsid w:val="00E10779"/>
    <w:rsid w:val="00E23069"/>
    <w:rsid w:val="00E52EA1"/>
    <w:rsid w:val="00E628BD"/>
    <w:rsid w:val="00E62C45"/>
    <w:rsid w:val="00E72505"/>
    <w:rsid w:val="00E86EA8"/>
    <w:rsid w:val="00E97C7E"/>
    <w:rsid w:val="00EA1AD6"/>
    <w:rsid w:val="00EB25F6"/>
    <w:rsid w:val="00ED00B4"/>
    <w:rsid w:val="00ED1768"/>
    <w:rsid w:val="00EE2604"/>
    <w:rsid w:val="00EF0E17"/>
    <w:rsid w:val="00EF2D2C"/>
    <w:rsid w:val="00F0065E"/>
    <w:rsid w:val="00F2294F"/>
    <w:rsid w:val="00F2624E"/>
    <w:rsid w:val="00F353DE"/>
    <w:rsid w:val="00F71607"/>
    <w:rsid w:val="00F83C89"/>
    <w:rsid w:val="00F90A7F"/>
    <w:rsid w:val="00F94C02"/>
    <w:rsid w:val="00FB71EE"/>
    <w:rsid w:val="00FE3168"/>
    <w:rsid w:val="00FE5940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5B05C"/>
  <w15:docId w15:val="{BF4E1550-7CEA-4A00-BA62-1D4B9BFB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4A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274A72"/>
    <w:pPr>
      <w:widowControl/>
      <w:spacing w:line="360" w:lineRule="auto"/>
      <w:ind w:firstLine="210"/>
      <w:jc w:val="left"/>
    </w:pPr>
    <w:rPr>
      <w:rFonts w:ascii="ＭＳ 明朝" w:hAnsi="ＭＳ 明朝"/>
      <w:kern w:val="0"/>
    </w:rPr>
  </w:style>
  <w:style w:type="paragraph" w:styleId="HTML">
    <w:name w:val="HTML Preformatted"/>
    <w:basedOn w:val="a"/>
    <w:rsid w:val="004D27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HTML0">
    <w:name w:val="HTML Typewriter"/>
    <w:basedOn w:val="a0"/>
    <w:rsid w:val="004D278D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Hyperlink"/>
    <w:basedOn w:val="a0"/>
    <w:uiPriority w:val="99"/>
    <w:rsid w:val="004D278D"/>
    <w:rPr>
      <w:color w:val="0000FF"/>
      <w:u w:val="single"/>
    </w:rPr>
  </w:style>
  <w:style w:type="paragraph" w:styleId="a4">
    <w:name w:val="Balloon Text"/>
    <w:basedOn w:val="a"/>
    <w:semiHidden/>
    <w:rsid w:val="00BA16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7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779A"/>
    <w:rPr>
      <w:kern w:val="2"/>
      <w:sz w:val="21"/>
      <w:szCs w:val="24"/>
    </w:rPr>
  </w:style>
  <w:style w:type="paragraph" w:styleId="a7">
    <w:name w:val="footer"/>
    <w:basedOn w:val="a"/>
    <w:link w:val="a8"/>
    <w:rsid w:val="00777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779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9F09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List Paragraph"/>
    <w:basedOn w:val="a"/>
    <w:uiPriority w:val="34"/>
    <w:qFormat/>
    <w:rsid w:val="00841B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C603E-C7E1-471E-B28D-9D4640C4C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</CharactersWithSpaces>
  <SharedDoc>false</SharedDoc>
  <HLinks>
    <vt:vector size="36" baseType="variant">
      <vt:variant>
        <vt:i4>4128823</vt:i4>
      </vt:variant>
      <vt:variant>
        <vt:i4>15</vt:i4>
      </vt:variant>
      <vt:variant>
        <vt:i4>0</vt:i4>
      </vt:variant>
      <vt:variant>
        <vt:i4>5</vt:i4>
      </vt:variant>
      <vt:variant>
        <vt:lpwstr>http://newkd.kahoku.co.jp/ken/Kensaku.dll?DBN1=%82%C6%82%CD%82%E0%82%CC%44%42&amp;PROC=TEXT&amp;HTML=Tohamono.htm&amp;S=%82%6D%82%6F%82%6E%96%40&amp;N=40&amp;SRT=DOWN&amp;FN=TOHA004488&amp;TOHAS=%82%6D%82%6F%82%6E%96%40</vt:lpwstr>
      </vt:variant>
      <vt:variant>
        <vt:lpwstr/>
      </vt:variant>
      <vt:variant>
        <vt:i4>4128823</vt:i4>
      </vt:variant>
      <vt:variant>
        <vt:i4>12</vt:i4>
      </vt:variant>
      <vt:variant>
        <vt:i4>0</vt:i4>
      </vt:variant>
      <vt:variant>
        <vt:i4>5</vt:i4>
      </vt:variant>
      <vt:variant>
        <vt:lpwstr>http://newkd.kahoku.co.jp/Ken/Kensaku.dll?DBN1=%82%C6%82%CD%82%E0%82%CC%44%42&amp;PROC=TEXT&amp;HTML=Tohamono.htm&amp;S=%82%6D%82%6F%82%6E%96%40&amp;N=40&amp;SRT=DOWN&amp;FN=TOHA004488&amp;TOHAS=%82%6D%82%6F%82%6E%96%40</vt:lpwstr>
      </vt:variant>
      <vt:variant>
        <vt:lpwstr/>
      </vt:variant>
      <vt:variant>
        <vt:i4>3866683</vt:i4>
      </vt:variant>
      <vt:variant>
        <vt:i4>9</vt:i4>
      </vt:variant>
      <vt:variant>
        <vt:i4>0</vt:i4>
      </vt:variant>
      <vt:variant>
        <vt:i4>5</vt:i4>
      </vt:variant>
      <vt:variant>
        <vt:lpwstr>http://newkd.kahoku.co.jp/Ken/Kensaku.dll?DBN1=%82%C6%82%CD%82%E0%82%CC%44%42&amp;PROC=TEXT&amp;HTML=Tohamono.htm&amp;S=%90%E5%91%E4%8E%73&amp;N=40&amp;SRT=DOWN&amp;FN=TOHA008223&amp;TOHAS=%90%E5%91%E4%8E%73</vt:lpwstr>
      </vt:variant>
      <vt:variant>
        <vt:lpwstr/>
      </vt:variant>
      <vt:variant>
        <vt:i4>4128823</vt:i4>
      </vt:variant>
      <vt:variant>
        <vt:i4>6</vt:i4>
      </vt:variant>
      <vt:variant>
        <vt:i4>0</vt:i4>
      </vt:variant>
      <vt:variant>
        <vt:i4>5</vt:i4>
      </vt:variant>
      <vt:variant>
        <vt:lpwstr>http://newkd.kahoku.co.jp/Ken/Kensaku.dll?DBN1=%82%C6%82%CD%82%E0%82%CC%44%42&amp;PROC=TEXT&amp;HTML=Tohamono.htm&amp;S=%82%6D%82%6F%82%6E%96%40&amp;N=40&amp;SRT=DOWN&amp;FN=TOHA004488&amp;TOHAS=%82%6D%82%6F%82%6E%96%40</vt:lpwstr>
      </vt:variant>
      <vt:variant>
        <vt:lpwstr/>
      </vt:variant>
      <vt:variant>
        <vt:i4>4128823</vt:i4>
      </vt:variant>
      <vt:variant>
        <vt:i4>3</vt:i4>
      </vt:variant>
      <vt:variant>
        <vt:i4>0</vt:i4>
      </vt:variant>
      <vt:variant>
        <vt:i4>5</vt:i4>
      </vt:variant>
      <vt:variant>
        <vt:lpwstr>http://newkd.kahoku.co.jp/Ken/Kensaku.dll?DBN1=%82%C6%82%CD%82%E0%82%CC%44%42&amp;PROC=TEXT&amp;HTML=Tohamono.htm&amp;S=%82%6D%82%6F%82%6E%96%40&amp;N=40&amp;SRT=DOWN&amp;FN=TOHA004488&amp;TOHAS=%82%6D%82%6F%82%6E%96%40</vt:lpwstr>
      </vt:variant>
      <vt:variant>
        <vt:lpwstr/>
      </vt:variant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http://newkd.kahoku.co.jp/Ken/Kensaku.dll?DBN1=%82%C6%82%CD%82%E0%82%CC%44%42&amp;PROC=TEXT&amp;HTML=Tohamono.htm&amp;S=%90%E5%91%E4%8E%73&amp;N=40&amp;SRT=DOWN&amp;FN=TOHA008223&amp;TOHAS=%90%E5%91%E4%8E%73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PC-077</dc:creator>
  <cp:keywords/>
  <dc:description/>
  <cp:lastModifiedBy>与野 珠美</cp:lastModifiedBy>
  <cp:revision>11</cp:revision>
  <cp:lastPrinted>2023-02-24T01:23:00Z</cp:lastPrinted>
  <dcterms:created xsi:type="dcterms:W3CDTF">2023-02-07T05:21:00Z</dcterms:created>
  <dcterms:modified xsi:type="dcterms:W3CDTF">2023-02-24T01:24:00Z</dcterms:modified>
</cp:coreProperties>
</file>